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AB5FA2D" w:rsidP="439564DA" w:rsidRDefault="1AB5FA2D" w14:paraId="0B8EC7FE" w14:textId="013023E2">
      <w:pPr>
        <w:pStyle w:val="Heading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439564DA" w:rsidR="503B2B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Pre-Planning Example</w:t>
      </w:r>
    </w:p>
    <w:p w:rsidR="1AB5FA2D" w:rsidP="439564DA" w:rsidRDefault="1AB5FA2D" w14:paraId="04DA6081" w14:textId="1EAF62CA">
      <w:pPr>
        <w:pStyle w:val="Heading2"/>
        <w:keepNext w:val="1"/>
        <w:keepLines w:val="1"/>
        <w:numPr>
          <w:ilvl w:val="0"/>
          <w:numId w:val="30"/>
        </w:numPr>
        <w:suppressLineNumbers w:val="0"/>
        <w:bidi w:val="0"/>
        <w:spacing w:before="160" w:beforeAutospacing="off" w:after="80" w:afterAutospacing="off" w:line="27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439564DA" w:rsidR="503B2B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Identify</w:t>
      </w:r>
      <w:r w:rsidRPr="439564DA" w:rsidR="503B2B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 a </w:t>
      </w:r>
      <w:r w:rsidRPr="439564DA" w:rsidR="3DB16DF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c</w:t>
      </w:r>
      <w:r w:rsidRPr="439564DA" w:rsidR="503B2B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ourse </w:t>
      </w:r>
      <w:r w:rsidRPr="439564DA" w:rsidR="2F65C80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l</w:t>
      </w:r>
      <w:r w:rsidRPr="439564DA" w:rsidR="503B2B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earning </w:t>
      </w:r>
      <w:r w:rsidRPr="439564DA" w:rsidR="7B3D58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o</w:t>
      </w:r>
      <w:r w:rsidRPr="439564DA" w:rsidR="503B2B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bjective</w:t>
      </w:r>
      <w:r w:rsidRPr="439564DA" w:rsidR="1BEDF4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, capstone, etc.</w:t>
      </w:r>
    </w:p>
    <w:p w:rsidR="1AB5FA2D" w:rsidP="439564DA" w:rsidRDefault="1AB5FA2D" w14:paraId="78AFD33F" w14:textId="789DE2E0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7D43213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Course: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Introductory behavioral neuroscience</w:t>
      </w:r>
    </w:p>
    <w:p w:rsidR="1AB5FA2D" w:rsidP="439564DA" w:rsidRDefault="1AB5FA2D" w14:paraId="7D15FF6F" w14:textId="64FFF4EA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7D43213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439564DA" w:rsidR="18D24E9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earning objective</w:t>
      </w:r>
      <w:r w:rsidRPr="439564DA" w:rsidR="7D43213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Explain the basic electrical and chemical pr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ocess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rmitt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439564DA" w:rsidR="7D43213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neural communication.</w:t>
      </w:r>
    </w:p>
    <w:p w:rsidR="1AB5FA2D" w:rsidP="439564DA" w:rsidRDefault="1AB5FA2D" w14:paraId="411736C1" w14:textId="3FF049B1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160" w:afterAutospacing="off" w:line="276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115D9CF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 authentic assessment</w:t>
      </w:r>
    </w:p>
    <w:p w:rsidR="1AB5FA2D" w:rsidP="439564DA" w:rsidRDefault="1AB5FA2D" w14:paraId="78EFF91A" w14:textId="2583F338">
      <w:pPr>
        <w:pStyle w:val="Heading2"/>
        <w:keepNext w:val="1"/>
        <w:keepLines w:val="1"/>
        <w:numPr>
          <w:ilvl w:val="0"/>
          <w:numId w:val="30"/>
        </w:numPr>
        <w:bidi w:val="0"/>
        <w:rPr>
          <w:rFonts w:ascii="Arial Nova" w:hAnsi="Arial Nova" w:eastAsia="Arial Nova" w:cs="Arial Nova"/>
          <w:noProof w:val="0"/>
          <w:lang w:val="en-US"/>
        </w:rPr>
      </w:pPr>
      <w:r w:rsidRPr="439564DA" w:rsidR="2D881398">
        <w:rPr>
          <w:rFonts w:ascii="Arial Nova" w:hAnsi="Arial Nova" w:eastAsia="Arial Nova" w:cs="Arial Nova"/>
          <w:noProof w:val="0"/>
          <w:lang w:val="en-US"/>
        </w:rPr>
        <w:t>Personalize</w:t>
      </w:r>
    </w:p>
    <w:p w:rsidR="1AB5FA2D" w:rsidP="439564DA" w:rsidRDefault="1AB5FA2D" w14:paraId="18DE7E2F" w14:textId="724A9201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1FCCFD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many activities to scaffold?</w:t>
      </w:r>
      <w:r w:rsidRPr="439564DA" w:rsidR="29EA898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 activities</w:t>
      </w:r>
    </w:p>
    <w:p w:rsidR="1AB5FA2D" w:rsidP="439564DA" w:rsidRDefault="1AB5FA2D" w14:paraId="1A6CBD8F" w14:textId="2547A5F3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1FCCFD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Timeline</w:t>
      </w:r>
      <w:r w:rsidRPr="439564DA" w:rsidR="169A4F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16-week semester, spread throughout</w:t>
      </w:r>
    </w:p>
    <w:p w:rsidR="1AB5FA2D" w:rsidP="439564DA" w:rsidRDefault="1AB5FA2D" w14:paraId="42F3E63A" w14:textId="3586F00F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160" w:afterAutospacing="off" w:line="276" w:lineRule="auto"/>
        <w:ind w:left="108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098A9A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factors:</w:t>
      </w:r>
    </w:p>
    <w:p w:rsidR="1AB5FA2D" w:rsidP="439564DA" w:rsidRDefault="1AB5FA2D" w14:paraId="78552B13" w14:textId="0A8ABF79">
      <w:pPr>
        <w:pStyle w:val="ListParagraph"/>
        <w:numPr>
          <w:ilvl w:val="1"/>
          <w:numId w:val="29"/>
        </w:numPr>
        <w:suppressLineNumbers w:val="0"/>
        <w:bidi w:val="0"/>
        <w:spacing w:before="0" w:beforeAutospacing="off" w:after="160" w:afterAutospacing="off" w:line="276" w:lineRule="auto"/>
        <w:ind w:left="180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564DA" w:rsidR="098A9A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each activity: purpose</w:t>
      </w:r>
      <w:r w:rsidRPr="439564DA" w:rsidR="5AC696D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(including knowledge and skills developed)</w:t>
      </w:r>
      <w:r w:rsidRPr="439564DA" w:rsidR="098A9A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clear description of task</w:t>
      </w:r>
      <w:r w:rsidRPr="439564DA" w:rsidR="6E395B0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criteria for success (g</w:t>
      </w:r>
      <w:r w:rsidRPr="439564DA" w:rsidR="098A9A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rading criteria)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46a1c2d06734005"/>
      <w:footerReference w:type="default" r:id="R5aa40415038d47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592415" w:rsidTr="19FA710E" w14:paraId="3C7B179D">
      <w:trPr>
        <w:trHeight w:val="300"/>
      </w:trPr>
      <w:tc>
        <w:tcPr>
          <w:tcW w:w="3120" w:type="dxa"/>
          <w:tcMar/>
        </w:tcPr>
        <w:p w:rsidR="09592415" w:rsidP="09592415" w:rsidRDefault="09592415" w14:paraId="03FA5F59" w14:textId="534BE358">
          <w:pPr>
            <w:pStyle w:val="Header"/>
            <w:bidi w:val="0"/>
            <w:ind w:left="-115"/>
            <w:jc w:val="center"/>
          </w:pPr>
          <w:r w:rsidR="09592415">
            <w:rPr/>
            <w:t xml:space="preserve"> </w:t>
          </w:r>
        </w:p>
        <w:p w:rsidR="09592415" w:rsidP="09592415" w:rsidRDefault="09592415" w14:paraId="32BB9CD6" w14:textId="5C8DBD47">
          <w:pPr>
            <w:pStyle w:val="Header"/>
            <w:bidi w:val="0"/>
            <w:ind w:left="-115"/>
            <w:jc w:val="center"/>
          </w:pPr>
          <w:r w:rsidR="19FA710E">
            <w:drawing>
              <wp:inline wp14:editId="33407B6B" wp14:anchorId="5997CC6E">
                <wp:extent cx="6014922" cy="628650"/>
                <wp:effectExtent l="0" t="0" r="0" b="0"/>
                <wp:docPr id="17880638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88063861" name=""/>
                        <pic:cNvPicPr/>
                      </pic:nvPicPr>
                      <pic:blipFill>
                        <a:blip xmlns:r="http://schemas.openxmlformats.org/officeDocument/2006/relationships" r:embed="rId162800315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6014922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9592415" w:rsidP="09592415" w:rsidRDefault="09592415" w14:paraId="35402787" w14:textId="2B748E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592415" w:rsidP="19FA710E" w:rsidRDefault="09592415" w14:paraId="7C825157" w14:textId="1FA16E8B">
          <w:pPr>
            <w:bidi w:val="0"/>
            <w:spacing w:before="60" w:beforeAutospacing="off" w:after="240" w:afterAutospacing="off" w:line="276" w:lineRule="auto"/>
            <w:jc w:val="right"/>
            <w:rPr>
              <w:rFonts w:ascii="Arial" w:hAnsi="Arial" w:eastAsia="Arial" w:cs="Arial"/>
              <w:strike w:val="0"/>
              <w:dstrike w:val="0"/>
              <w:noProof w:val="0"/>
              <w:color w:val="BA0000"/>
              <w:sz w:val="20"/>
              <w:szCs w:val="20"/>
              <w:u w:val="single"/>
              <w:lang w:val="en-US"/>
            </w:rPr>
          </w:pPr>
        </w:p>
      </w:tc>
    </w:tr>
  </w:tbl>
  <w:p w:rsidR="09592415" w:rsidP="09592415" w:rsidRDefault="09592415" w14:paraId="55F0D43E" w14:textId="07FB127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592415" w:rsidTr="09592415" w14:paraId="49198562">
      <w:trPr>
        <w:trHeight w:val="300"/>
      </w:trPr>
      <w:tc>
        <w:tcPr>
          <w:tcW w:w="3120" w:type="dxa"/>
          <w:tcMar/>
        </w:tcPr>
        <w:p w:rsidR="09592415" w:rsidP="09592415" w:rsidRDefault="09592415" w14:paraId="00DDECF4" w14:textId="26150EE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9592415" w:rsidP="09592415" w:rsidRDefault="09592415" w14:paraId="714C333C" w14:textId="0E2A03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9592415" w:rsidP="09592415" w:rsidRDefault="09592415" w14:paraId="1307EC65" w14:textId="76403894">
          <w:pPr>
            <w:pStyle w:val="Header"/>
            <w:bidi w:val="0"/>
            <w:ind w:right="-115"/>
            <w:jc w:val="right"/>
          </w:pPr>
        </w:p>
      </w:tc>
    </w:tr>
  </w:tbl>
  <w:p w:rsidR="09592415" w:rsidP="09592415" w:rsidRDefault="09592415" w14:paraId="793B2644" w14:textId="170CAA8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RLLoePP" int2:invalidationBookmarkName="" int2:hashCode="5/8Xn2q4HSdXIu" int2:id="fY5IZ5gX">
      <int2:state int2:type="gram" int2:value="Rejected"/>
    </int2:bookmark>
    <int2:bookmark int2:bookmarkName="_Int_p5fOhKZD" int2:invalidationBookmarkName="" int2:hashCode="KpToMToWU0eIpi" int2:id="C4NVfdDd">
      <int2:state int2:type="gram" int2:value="Rejected"/>
    </int2:bookmark>
    <int2:bookmark int2:bookmarkName="_Int_EYSLgy3Z" int2:invalidationBookmarkName="" int2:hashCode="f6xDiGheXQnpaA" int2:id="MNFAJ5sV">
      <int2:state int2:type="gram" int2:value="Rejected"/>
    </int2:bookmark>
    <int2:bookmark int2:bookmarkName="_Int_NoaMOO1a" int2:invalidationBookmarkName="" int2:hashCode="K8ubheukv0p/EA" int2:id="4rGM3DUY">
      <int2:state int2:type="gram" int2:value="Rejected"/>
    </int2:bookmark>
    <int2:bookmark int2:bookmarkName="_Int_H5B5k1MY" int2:invalidationBookmarkName="" int2:hashCode="5/8Xn2q4HSdXIu" int2:id="GmtQpUGP">
      <int2:state int2:type="gram" int2:value="Rejected"/>
    </int2:bookmark>
    <int2:bookmark int2:bookmarkName="_Int_Ec8Tjxhx" int2:invalidationBookmarkName="" int2:hashCode="KpToMToWU0eIpi" int2:id="g3HsXHno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nsid w:val="2a8754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a431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ffc71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d328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247bf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34e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0dce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8e0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086de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9101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a335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7609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abc3c7a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0a22ef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b88ba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920c3c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9b2b7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8660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98f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e0c54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ec4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1f5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8c6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c2460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a7510f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a38f7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bee344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4b2e5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8810a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631e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36A67A"/>
    <w:rsid w:val="01633077"/>
    <w:rsid w:val="0253E077"/>
    <w:rsid w:val="0336E5E3"/>
    <w:rsid w:val="0344FB95"/>
    <w:rsid w:val="03B9B552"/>
    <w:rsid w:val="05B1420B"/>
    <w:rsid w:val="06414525"/>
    <w:rsid w:val="09592415"/>
    <w:rsid w:val="098A9ADA"/>
    <w:rsid w:val="09CEDCA4"/>
    <w:rsid w:val="0C48831F"/>
    <w:rsid w:val="0CA42161"/>
    <w:rsid w:val="0CBF3D73"/>
    <w:rsid w:val="0CE10B0E"/>
    <w:rsid w:val="0E1266D1"/>
    <w:rsid w:val="115D9CF9"/>
    <w:rsid w:val="169A4FD1"/>
    <w:rsid w:val="173D3D49"/>
    <w:rsid w:val="18D24E9A"/>
    <w:rsid w:val="19FA710E"/>
    <w:rsid w:val="1A3826EF"/>
    <w:rsid w:val="1A4C24AA"/>
    <w:rsid w:val="1AB5FA2D"/>
    <w:rsid w:val="1BEDF4D5"/>
    <w:rsid w:val="1E7953C0"/>
    <w:rsid w:val="1FCCFD0D"/>
    <w:rsid w:val="2353F565"/>
    <w:rsid w:val="2636A67A"/>
    <w:rsid w:val="26606D8C"/>
    <w:rsid w:val="28F7BA50"/>
    <w:rsid w:val="29EA8980"/>
    <w:rsid w:val="2BB01121"/>
    <w:rsid w:val="2BCDC2ED"/>
    <w:rsid w:val="2D881398"/>
    <w:rsid w:val="2F65C806"/>
    <w:rsid w:val="2FAE1D0F"/>
    <w:rsid w:val="3018D545"/>
    <w:rsid w:val="30EEF709"/>
    <w:rsid w:val="319743C6"/>
    <w:rsid w:val="39FD4189"/>
    <w:rsid w:val="3C0D47CB"/>
    <w:rsid w:val="3D375212"/>
    <w:rsid w:val="3DB16DF4"/>
    <w:rsid w:val="439564DA"/>
    <w:rsid w:val="43CF51D3"/>
    <w:rsid w:val="447EC1F8"/>
    <w:rsid w:val="462748FC"/>
    <w:rsid w:val="46C01205"/>
    <w:rsid w:val="49B9D88B"/>
    <w:rsid w:val="4A4F4CF4"/>
    <w:rsid w:val="4BBF8EFF"/>
    <w:rsid w:val="4C9A056D"/>
    <w:rsid w:val="4E39E5F2"/>
    <w:rsid w:val="4ED9175B"/>
    <w:rsid w:val="50016C50"/>
    <w:rsid w:val="503B2B38"/>
    <w:rsid w:val="5095D5E6"/>
    <w:rsid w:val="51485E24"/>
    <w:rsid w:val="53E328B4"/>
    <w:rsid w:val="550BBD27"/>
    <w:rsid w:val="557F3230"/>
    <w:rsid w:val="5A7FFA1C"/>
    <w:rsid w:val="5AC696D2"/>
    <w:rsid w:val="5F3266EE"/>
    <w:rsid w:val="609DE62E"/>
    <w:rsid w:val="63EBF54A"/>
    <w:rsid w:val="64C834EB"/>
    <w:rsid w:val="651DD09D"/>
    <w:rsid w:val="69BDD067"/>
    <w:rsid w:val="6A8D7953"/>
    <w:rsid w:val="6B4F4A90"/>
    <w:rsid w:val="6BB5845E"/>
    <w:rsid w:val="6C24AA5A"/>
    <w:rsid w:val="6E395B0B"/>
    <w:rsid w:val="70FB9668"/>
    <w:rsid w:val="712673CD"/>
    <w:rsid w:val="75DC8812"/>
    <w:rsid w:val="76E12C04"/>
    <w:rsid w:val="7A3D5ED5"/>
    <w:rsid w:val="7AC672E7"/>
    <w:rsid w:val="7B3D58E8"/>
    <w:rsid w:val="7B7F3100"/>
    <w:rsid w:val="7C44DE68"/>
    <w:rsid w:val="7D43213A"/>
    <w:rsid w:val="7E208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A67A"/>
  <w15:chartTrackingRefBased/>
  <w15:docId w15:val="{D302D910-77BC-4215-A7F5-1CE64038FC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1">
    <w:uiPriority w:val="9"/>
    <w:name w:val="heading 1"/>
    <w:basedOn w:val="Normal"/>
    <w:next w:val="Normal"/>
    <w:qFormat/>
    <w:rsid w:val="3018D54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0959241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959241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19743C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15bbf0189e34c10" /><Relationship Type="http://schemas.openxmlformats.org/officeDocument/2006/relationships/header" Target="header.xml" Id="R646a1c2d06734005" /><Relationship Type="http://schemas.openxmlformats.org/officeDocument/2006/relationships/footer" Target="footer.xml" Id="R5aa40415038d4741" /><Relationship Type="http://schemas.microsoft.com/office/2020/10/relationships/intelligence" Target="intelligence2.xml" Id="R974b87c14496443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6280031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b40a1b6ef9e74d87d8f3978e1ff3b07e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d35f6ff56815c50cdd0ea1b3a256e90a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423FE7-5981-4B8D-93DB-3A26FCF6781F}"/>
</file>

<file path=customXml/itemProps2.xml><?xml version="1.0" encoding="utf-8"?>
<ds:datastoreItem xmlns:ds="http://schemas.openxmlformats.org/officeDocument/2006/customXml" ds:itemID="{EBB46F3C-AF8E-476E-85A2-844F7D9B57B7}"/>
</file>

<file path=customXml/itemProps3.xml><?xml version="1.0" encoding="utf-8"?>
<ds:datastoreItem xmlns:ds="http://schemas.openxmlformats.org/officeDocument/2006/customXml" ds:itemID="{3891FE29-8A9E-4A57-A558-EB4FF62DEF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Yocom, Anna</dc:creator>
  <keywords/>
  <dc:description/>
  <lastModifiedBy>Yocom, Anna</lastModifiedBy>
  <dcterms:created xsi:type="dcterms:W3CDTF">2026-01-07T15:51:17.0000000Z</dcterms:created>
  <dcterms:modified xsi:type="dcterms:W3CDTF">2026-01-26T20:21:59.5437609Z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  <property fmtid="{D5CDD505-2E9C-101B-9397-08002B2CF9AE}" pid="3" name="MediaServiceImageTags">
    <vt:lpwstr/>
  </property>
</Properties>
</file>