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95045" w14:textId="77777777" w:rsidR="00364D91" w:rsidRDefault="00000000">
      <w:pPr>
        <w:tabs>
          <w:tab w:val="right" w:pos="9643"/>
        </w:tabs>
        <w:spacing w:after="334" w:line="259" w:lineRule="auto"/>
        <w:ind w:left="0" w:firstLine="0"/>
      </w:pPr>
      <w:r>
        <w:rPr>
          <w:rFonts w:ascii="Calibri" w:eastAsia="Calibri" w:hAnsi="Calibri" w:cs="Calibri"/>
          <w:noProof/>
          <w:sz w:val="22"/>
        </w:rPr>
        <mc:AlternateContent>
          <mc:Choice Requires="wpg">
            <w:drawing>
              <wp:inline distT="0" distB="0" distL="0" distR="0" wp14:anchorId="2C697A81" wp14:editId="658D8199">
                <wp:extent cx="2200069" cy="631698"/>
                <wp:effectExtent l="0" t="0" r="0" b="0"/>
                <wp:docPr id="7280" name="Group 7280"/>
                <wp:cNvGraphicFramePr/>
                <a:graphic xmlns:a="http://schemas.openxmlformats.org/drawingml/2006/main">
                  <a:graphicData uri="http://schemas.microsoft.com/office/word/2010/wordprocessingGroup">
                    <wpg:wgp>
                      <wpg:cNvGrpSpPr/>
                      <wpg:grpSpPr>
                        <a:xfrm>
                          <a:off x="0" y="0"/>
                          <a:ext cx="2200069" cy="631698"/>
                          <a:chOff x="0" y="0"/>
                          <a:chExt cx="2200069" cy="631698"/>
                        </a:xfrm>
                      </wpg:grpSpPr>
                      <wps:wsp>
                        <wps:cNvPr id="306" name="Shape 306"/>
                        <wps:cNvSpPr/>
                        <wps:spPr>
                          <a:xfrm>
                            <a:off x="298778" y="498145"/>
                            <a:ext cx="41276" cy="61426"/>
                          </a:xfrm>
                          <a:custGeom>
                            <a:avLst/>
                            <a:gdLst/>
                            <a:ahLst/>
                            <a:cxnLst/>
                            <a:rect l="0" t="0" r="0" b="0"/>
                            <a:pathLst>
                              <a:path w="41276" h="61426">
                                <a:moveTo>
                                  <a:pt x="0" y="0"/>
                                </a:moveTo>
                                <a:lnTo>
                                  <a:pt x="41276" y="18527"/>
                                </a:lnTo>
                                <a:lnTo>
                                  <a:pt x="41276" y="53798"/>
                                </a:lnTo>
                                <a:lnTo>
                                  <a:pt x="0" y="61426"/>
                                </a:lnTo>
                                <a:lnTo>
                                  <a:pt x="0"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07" name="Shape 307"/>
                        <wps:cNvSpPr/>
                        <wps:spPr>
                          <a:xfrm>
                            <a:off x="298778" y="414922"/>
                            <a:ext cx="41276" cy="62193"/>
                          </a:xfrm>
                          <a:custGeom>
                            <a:avLst/>
                            <a:gdLst/>
                            <a:ahLst/>
                            <a:cxnLst/>
                            <a:rect l="0" t="0" r="0" b="0"/>
                            <a:pathLst>
                              <a:path w="41276" h="62193">
                                <a:moveTo>
                                  <a:pt x="0" y="0"/>
                                </a:moveTo>
                                <a:lnTo>
                                  <a:pt x="41276" y="19228"/>
                                </a:lnTo>
                                <a:lnTo>
                                  <a:pt x="41276" y="62193"/>
                                </a:lnTo>
                                <a:lnTo>
                                  <a:pt x="0" y="43395"/>
                                </a:lnTo>
                                <a:lnTo>
                                  <a:pt x="0"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08" name="Shape 308"/>
                        <wps:cNvSpPr/>
                        <wps:spPr>
                          <a:xfrm>
                            <a:off x="298778" y="331898"/>
                            <a:ext cx="41276" cy="62107"/>
                          </a:xfrm>
                          <a:custGeom>
                            <a:avLst/>
                            <a:gdLst/>
                            <a:ahLst/>
                            <a:cxnLst/>
                            <a:rect l="0" t="0" r="0" b="0"/>
                            <a:pathLst>
                              <a:path w="41276" h="62107">
                                <a:moveTo>
                                  <a:pt x="0" y="0"/>
                                </a:moveTo>
                                <a:lnTo>
                                  <a:pt x="41276" y="19142"/>
                                </a:lnTo>
                                <a:lnTo>
                                  <a:pt x="41276" y="62107"/>
                                </a:lnTo>
                                <a:lnTo>
                                  <a:pt x="0" y="43395"/>
                                </a:lnTo>
                                <a:lnTo>
                                  <a:pt x="0"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09" name="Shape 309"/>
                        <wps:cNvSpPr/>
                        <wps:spPr>
                          <a:xfrm>
                            <a:off x="314294" y="299401"/>
                            <a:ext cx="25760" cy="11966"/>
                          </a:xfrm>
                          <a:custGeom>
                            <a:avLst/>
                            <a:gdLst/>
                            <a:ahLst/>
                            <a:cxnLst/>
                            <a:rect l="0" t="0" r="0" b="0"/>
                            <a:pathLst>
                              <a:path w="25760" h="11966">
                                <a:moveTo>
                                  <a:pt x="0" y="0"/>
                                </a:moveTo>
                                <a:lnTo>
                                  <a:pt x="25760" y="0"/>
                                </a:lnTo>
                                <a:lnTo>
                                  <a:pt x="25760" y="11966"/>
                                </a:lnTo>
                                <a:lnTo>
                                  <a:pt x="0"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10" name="Shape 310"/>
                        <wps:cNvSpPr/>
                        <wps:spPr>
                          <a:xfrm>
                            <a:off x="223586" y="299401"/>
                            <a:ext cx="38989" cy="260170"/>
                          </a:xfrm>
                          <a:custGeom>
                            <a:avLst/>
                            <a:gdLst/>
                            <a:ahLst/>
                            <a:cxnLst/>
                            <a:rect l="0" t="0" r="0" b="0"/>
                            <a:pathLst>
                              <a:path w="38989" h="260170">
                                <a:moveTo>
                                  <a:pt x="0" y="0"/>
                                </a:moveTo>
                                <a:lnTo>
                                  <a:pt x="38989" y="0"/>
                                </a:lnTo>
                                <a:lnTo>
                                  <a:pt x="38989" y="260170"/>
                                </a:lnTo>
                                <a:cubicBezTo>
                                  <a:pt x="24467" y="259179"/>
                                  <a:pt x="11736" y="257396"/>
                                  <a:pt x="0" y="252838"/>
                                </a:cubicBezTo>
                                <a:lnTo>
                                  <a:pt x="0"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11" name="Shape 311"/>
                        <wps:cNvSpPr/>
                        <wps:spPr>
                          <a:xfrm>
                            <a:off x="147399" y="299401"/>
                            <a:ext cx="39784" cy="239364"/>
                          </a:xfrm>
                          <a:custGeom>
                            <a:avLst/>
                            <a:gdLst/>
                            <a:ahLst/>
                            <a:cxnLst/>
                            <a:rect l="0" t="0" r="0" b="0"/>
                            <a:pathLst>
                              <a:path w="39784" h="239364">
                                <a:moveTo>
                                  <a:pt x="0" y="0"/>
                                </a:moveTo>
                                <a:lnTo>
                                  <a:pt x="39784" y="0"/>
                                </a:lnTo>
                                <a:lnTo>
                                  <a:pt x="39784" y="239364"/>
                                </a:lnTo>
                                <a:cubicBezTo>
                                  <a:pt x="25263" y="232033"/>
                                  <a:pt x="12731" y="223909"/>
                                  <a:pt x="0" y="214001"/>
                                </a:cubicBezTo>
                                <a:lnTo>
                                  <a:pt x="0"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12" name="Shape 312"/>
                        <wps:cNvSpPr/>
                        <wps:spPr>
                          <a:xfrm>
                            <a:off x="72008" y="299401"/>
                            <a:ext cx="38989" cy="175164"/>
                          </a:xfrm>
                          <a:custGeom>
                            <a:avLst/>
                            <a:gdLst/>
                            <a:ahLst/>
                            <a:cxnLst/>
                            <a:rect l="0" t="0" r="0" b="0"/>
                            <a:pathLst>
                              <a:path w="38989" h="175164">
                                <a:moveTo>
                                  <a:pt x="0" y="0"/>
                                </a:moveTo>
                                <a:lnTo>
                                  <a:pt x="38989" y="0"/>
                                </a:lnTo>
                                <a:lnTo>
                                  <a:pt x="38989" y="175164"/>
                                </a:lnTo>
                                <a:cubicBezTo>
                                  <a:pt x="13726" y="140884"/>
                                  <a:pt x="0" y="98480"/>
                                  <a:pt x="0" y="53302"/>
                                </a:cubicBezTo>
                                <a:lnTo>
                                  <a:pt x="0"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13" name="Shape 313"/>
                        <wps:cNvSpPr/>
                        <wps:spPr>
                          <a:xfrm>
                            <a:off x="291617" y="241572"/>
                            <a:ext cx="48437" cy="21568"/>
                          </a:xfrm>
                          <a:custGeom>
                            <a:avLst/>
                            <a:gdLst/>
                            <a:ahLst/>
                            <a:cxnLst/>
                            <a:rect l="0" t="0" r="0" b="0"/>
                            <a:pathLst>
                              <a:path w="48437" h="21568">
                                <a:moveTo>
                                  <a:pt x="48437" y="0"/>
                                </a:moveTo>
                                <a:lnTo>
                                  <a:pt x="48437" y="21568"/>
                                </a:lnTo>
                                <a:lnTo>
                                  <a:pt x="0" y="21568"/>
                                </a:lnTo>
                                <a:cubicBezTo>
                                  <a:pt x="9946" y="15921"/>
                                  <a:pt x="20924" y="10559"/>
                                  <a:pt x="32505" y="5692"/>
                                </a:cubicBezTo>
                                <a:lnTo>
                                  <a:pt x="48437"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14" name="Shape 314"/>
                        <wps:cNvSpPr/>
                        <wps:spPr>
                          <a:xfrm>
                            <a:off x="72008" y="162636"/>
                            <a:ext cx="268047" cy="100504"/>
                          </a:xfrm>
                          <a:custGeom>
                            <a:avLst/>
                            <a:gdLst/>
                            <a:ahLst/>
                            <a:cxnLst/>
                            <a:rect l="0" t="0" r="0" b="0"/>
                            <a:pathLst>
                              <a:path w="268047" h="100504">
                                <a:moveTo>
                                  <a:pt x="268047" y="0"/>
                                </a:moveTo>
                                <a:lnTo>
                                  <a:pt x="268047" y="41470"/>
                                </a:lnTo>
                                <a:lnTo>
                                  <a:pt x="207674" y="67215"/>
                                </a:lnTo>
                                <a:cubicBezTo>
                                  <a:pt x="167890" y="83463"/>
                                  <a:pt x="125320" y="100504"/>
                                  <a:pt x="62660" y="100504"/>
                                </a:cubicBezTo>
                                <a:cubicBezTo>
                                  <a:pt x="43564" y="100504"/>
                                  <a:pt x="22677" y="98721"/>
                                  <a:pt x="0" y="94163"/>
                                </a:cubicBezTo>
                                <a:lnTo>
                                  <a:pt x="0" y="56317"/>
                                </a:lnTo>
                                <a:cubicBezTo>
                                  <a:pt x="20887" y="59883"/>
                                  <a:pt x="40978" y="61667"/>
                                  <a:pt x="59875" y="61667"/>
                                </a:cubicBezTo>
                                <a:cubicBezTo>
                                  <a:pt x="129697" y="61667"/>
                                  <a:pt x="163314" y="43635"/>
                                  <a:pt x="202303" y="26396"/>
                                </a:cubicBezTo>
                                <a:lnTo>
                                  <a:pt x="268047"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15" name="Shape 315"/>
                        <wps:cNvSpPr/>
                        <wps:spPr>
                          <a:xfrm>
                            <a:off x="72008" y="84205"/>
                            <a:ext cx="268047" cy="104035"/>
                          </a:xfrm>
                          <a:custGeom>
                            <a:avLst/>
                            <a:gdLst/>
                            <a:ahLst/>
                            <a:cxnLst/>
                            <a:rect l="0" t="0" r="0" b="0"/>
                            <a:pathLst>
                              <a:path w="268047" h="104035">
                                <a:moveTo>
                                  <a:pt x="268047" y="0"/>
                                </a:moveTo>
                                <a:lnTo>
                                  <a:pt x="268047" y="41193"/>
                                </a:lnTo>
                                <a:lnTo>
                                  <a:pt x="204093" y="65990"/>
                                </a:lnTo>
                                <a:cubicBezTo>
                                  <a:pt x="165105" y="83229"/>
                                  <a:pt x="123331" y="104035"/>
                                  <a:pt x="62660" y="104035"/>
                                </a:cubicBezTo>
                                <a:cubicBezTo>
                                  <a:pt x="43564" y="104035"/>
                                  <a:pt x="22677" y="102251"/>
                                  <a:pt x="0" y="97694"/>
                                </a:cubicBezTo>
                                <a:lnTo>
                                  <a:pt x="0" y="58857"/>
                                </a:lnTo>
                                <a:cubicBezTo>
                                  <a:pt x="20887" y="62423"/>
                                  <a:pt x="40978" y="64207"/>
                                  <a:pt x="59875" y="64207"/>
                                </a:cubicBezTo>
                                <a:cubicBezTo>
                                  <a:pt x="118955" y="64207"/>
                                  <a:pt x="160530" y="42608"/>
                                  <a:pt x="198722" y="25370"/>
                                </a:cubicBezTo>
                                <a:lnTo>
                                  <a:pt x="268047"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16" name="Shape 316"/>
                        <wps:cNvSpPr/>
                        <wps:spPr>
                          <a:xfrm>
                            <a:off x="72008" y="71728"/>
                            <a:ext cx="197728" cy="40621"/>
                          </a:xfrm>
                          <a:custGeom>
                            <a:avLst/>
                            <a:gdLst/>
                            <a:ahLst/>
                            <a:cxnLst/>
                            <a:rect l="0" t="0" r="0" b="0"/>
                            <a:pathLst>
                              <a:path w="197728" h="40621">
                                <a:moveTo>
                                  <a:pt x="0" y="0"/>
                                </a:moveTo>
                                <a:lnTo>
                                  <a:pt x="197728" y="0"/>
                                </a:lnTo>
                                <a:cubicBezTo>
                                  <a:pt x="157944" y="22589"/>
                                  <a:pt x="101649" y="40621"/>
                                  <a:pt x="56295" y="40621"/>
                                </a:cubicBezTo>
                                <a:cubicBezTo>
                                  <a:pt x="30833" y="40621"/>
                                  <a:pt x="16312" y="39630"/>
                                  <a:pt x="0" y="35271"/>
                                </a:cubicBezTo>
                                <a:lnTo>
                                  <a:pt x="0"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17" name="Shape 317"/>
                        <wps:cNvSpPr/>
                        <wps:spPr>
                          <a:xfrm>
                            <a:off x="0" y="0"/>
                            <a:ext cx="340054" cy="631698"/>
                          </a:xfrm>
                          <a:custGeom>
                            <a:avLst/>
                            <a:gdLst/>
                            <a:ahLst/>
                            <a:cxnLst/>
                            <a:rect l="0" t="0" r="0" b="0"/>
                            <a:pathLst>
                              <a:path w="340054" h="631698">
                                <a:moveTo>
                                  <a:pt x="0" y="0"/>
                                </a:moveTo>
                                <a:lnTo>
                                  <a:pt x="340054" y="0"/>
                                </a:lnTo>
                                <a:lnTo>
                                  <a:pt x="340054" y="35467"/>
                                </a:lnTo>
                                <a:lnTo>
                                  <a:pt x="35804" y="35467"/>
                                </a:lnTo>
                                <a:lnTo>
                                  <a:pt x="35804" y="352703"/>
                                </a:lnTo>
                                <a:cubicBezTo>
                                  <a:pt x="35804" y="487247"/>
                                  <a:pt x="144614" y="595634"/>
                                  <a:pt x="279682" y="595634"/>
                                </a:cubicBezTo>
                                <a:cubicBezTo>
                                  <a:pt x="296689" y="595634"/>
                                  <a:pt x="313287" y="593941"/>
                                  <a:pt x="329311" y="590714"/>
                                </a:cubicBezTo>
                                <a:lnTo>
                                  <a:pt x="340054" y="587431"/>
                                </a:lnTo>
                                <a:lnTo>
                                  <a:pt x="340054" y="625100"/>
                                </a:lnTo>
                                <a:lnTo>
                                  <a:pt x="336829" y="626081"/>
                                </a:lnTo>
                                <a:cubicBezTo>
                                  <a:pt x="318409" y="629766"/>
                                  <a:pt x="299300" y="631698"/>
                                  <a:pt x="279682" y="631698"/>
                                </a:cubicBezTo>
                                <a:cubicBezTo>
                                  <a:pt x="143221" y="631698"/>
                                  <a:pt x="31129" y="537032"/>
                                  <a:pt x="5238" y="409294"/>
                                </a:cubicBezTo>
                                <a:lnTo>
                                  <a:pt x="0" y="356715"/>
                                </a:lnTo>
                                <a:lnTo>
                                  <a:pt x="0"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18" name="Shape 318"/>
                        <wps:cNvSpPr/>
                        <wps:spPr>
                          <a:xfrm>
                            <a:off x="340054" y="516672"/>
                            <a:ext cx="41276" cy="35271"/>
                          </a:xfrm>
                          <a:custGeom>
                            <a:avLst/>
                            <a:gdLst/>
                            <a:ahLst/>
                            <a:cxnLst/>
                            <a:rect l="0" t="0" r="0" b="0"/>
                            <a:pathLst>
                              <a:path w="41276" h="35271">
                                <a:moveTo>
                                  <a:pt x="0" y="0"/>
                                </a:moveTo>
                                <a:lnTo>
                                  <a:pt x="41276" y="18527"/>
                                </a:lnTo>
                                <a:cubicBezTo>
                                  <a:pt x="28545" y="25660"/>
                                  <a:pt x="15168" y="31060"/>
                                  <a:pt x="1343" y="35023"/>
                                </a:cubicBezTo>
                                <a:lnTo>
                                  <a:pt x="0" y="35271"/>
                                </a:lnTo>
                                <a:lnTo>
                                  <a:pt x="0"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19" name="Shape 319"/>
                        <wps:cNvSpPr/>
                        <wps:spPr>
                          <a:xfrm>
                            <a:off x="340054" y="419480"/>
                            <a:ext cx="139146" cy="82232"/>
                          </a:xfrm>
                          <a:custGeom>
                            <a:avLst/>
                            <a:gdLst/>
                            <a:ahLst/>
                            <a:cxnLst/>
                            <a:rect l="0" t="0" r="0" b="0"/>
                            <a:pathLst>
                              <a:path w="139146" h="82232">
                                <a:moveTo>
                                  <a:pt x="139146" y="0"/>
                                </a:moveTo>
                                <a:cubicBezTo>
                                  <a:pt x="131984" y="20806"/>
                                  <a:pt x="121044" y="41611"/>
                                  <a:pt x="108313" y="57860"/>
                                </a:cubicBezTo>
                                <a:lnTo>
                                  <a:pt x="54007" y="82232"/>
                                </a:lnTo>
                                <a:lnTo>
                                  <a:pt x="0" y="57636"/>
                                </a:lnTo>
                                <a:lnTo>
                                  <a:pt x="0" y="14670"/>
                                </a:lnTo>
                                <a:lnTo>
                                  <a:pt x="54007" y="39828"/>
                                </a:lnTo>
                                <a:lnTo>
                                  <a:pt x="139146"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20" name="Shape 320"/>
                        <wps:cNvSpPr/>
                        <wps:spPr>
                          <a:xfrm>
                            <a:off x="1077158" y="396599"/>
                            <a:ext cx="29241" cy="129287"/>
                          </a:xfrm>
                          <a:custGeom>
                            <a:avLst/>
                            <a:gdLst/>
                            <a:ahLst/>
                            <a:cxnLst/>
                            <a:rect l="0" t="0" r="0" b="0"/>
                            <a:pathLst>
                              <a:path w="29241" h="129287">
                                <a:moveTo>
                                  <a:pt x="29241" y="0"/>
                                </a:moveTo>
                                <a:lnTo>
                                  <a:pt x="29241" y="129287"/>
                                </a:lnTo>
                                <a:lnTo>
                                  <a:pt x="0" y="129287"/>
                                </a:lnTo>
                                <a:lnTo>
                                  <a:pt x="0" y="122154"/>
                                </a:lnTo>
                                <a:cubicBezTo>
                                  <a:pt x="12532" y="121361"/>
                                  <a:pt x="16510" y="119578"/>
                                  <a:pt x="16510" y="110463"/>
                                </a:cubicBezTo>
                                <a:lnTo>
                                  <a:pt x="16510" y="21494"/>
                                </a:lnTo>
                                <a:lnTo>
                                  <a:pt x="796" y="12776"/>
                                </a:lnTo>
                                <a:lnTo>
                                  <a:pt x="796" y="9209"/>
                                </a:lnTo>
                                <a:lnTo>
                                  <a:pt x="29241"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21" name="Shape 321"/>
                        <wps:cNvSpPr/>
                        <wps:spPr>
                          <a:xfrm>
                            <a:off x="924585" y="392928"/>
                            <a:ext cx="141632" cy="132958"/>
                          </a:xfrm>
                          <a:custGeom>
                            <a:avLst/>
                            <a:gdLst/>
                            <a:ahLst/>
                            <a:cxnLst/>
                            <a:rect l="0" t="0" r="0" b="0"/>
                            <a:pathLst>
                              <a:path w="141632" h="132958">
                                <a:moveTo>
                                  <a:pt x="41376" y="0"/>
                                </a:moveTo>
                                <a:lnTo>
                                  <a:pt x="45553" y="0"/>
                                </a:lnTo>
                                <a:lnTo>
                                  <a:pt x="44559" y="23778"/>
                                </a:lnTo>
                                <a:cubicBezTo>
                                  <a:pt x="55897" y="11096"/>
                                  <a:pt x="70219" y="0"/>
                                  <a:pt x="90310" y="0"/>
                                </a:cubicBezTo>
                                <a:cubicBezTo>
                                  <a:pt x="113584" y="0"/>
                                  <a:pt x="125122" y="13078"/>
                                  <a:pt x="125122" y="40026"/>
                                </a:cubicBezTo>
                                <a:lnTo>
                                  <a:pt x="125122" y="114134"/>
                                </a:lnTo>
                                <a:cubicBezTo>
                                  <a:pt x="125122" y="123249"/>
                                  <a:pt x="129100" y="125032"/>
                                  <a:pt x="141632" y="125825"/>
                                </a:cubicBezTo>
                                <a:lnTo>
                                  <a:pt x="141632" y="132958"/>
                                </a:lnTo>
                                <a:lnTo>
                                  <a:pt x="80563" y="132958"/>
                                </a:lnTo>
                                <a:lnTo>
                                  <a:pt x="80563" y="125825"/>
                                </a:lnTo>
                                <a:cubicBezTo>
                                  <a:pt x="93095" y="125032"/>
                                  <a:pt x="97074" y="123249"/>
                                  <a:pt x="97074" y="114134"/>
                                </a:cubicBezTo>
                                <a:lnTo>
                                  <a:pt x="97074" y="41215"/>
                                </a:lnTo>
                                <a:cubicBezTo>
                                  <a:pt x="97074" y="24570"/>
                                  <a:pt x="90310" y="17041"/>
                                  <a:pt x="75988" y="17041"/>
                                </a:cubicBezTo>
                                <a:cubicBezTo>
                                  <a:pt x="64252" y="17041"/>
                                  <a:pt x="53311" y="23183"/>
                                  <a:pt x="44559" y="30119"/>
                                </a:cubicBezTo>
                                <a:lnTo>
                                  <a:pt x="44559" y="114134"/>
                                </a:lnTo>
                                <a:cubicBezTo>
                                  <a:pt x="44559" y="123249"/>
                                  <a:pt x="48537" y="125032"/>
                                  <a:pt x="60870" y="125825"/>
                                </a:cubicBezTo>
                                <a:lnTo>
                                  <a:pt x="60870" y="132958"/>
                                </a:lnTo>
                                <a:lnTo>
                                  <a:pt x="0" y="132958"/>
                                </a:lnTo>
                                <a:lnTo>
                                  <a:pt x="0" y="125825"/>
                                </a:lnTo>
                                <a:cubicBezTo>
                                  <a:pt x="12532" y="125032"/>
                                  <a:pt x="16511" y="123249"/>
                                  <a:pt x="16511" y="114134"/>
                                </a:cubicBezTo>
                                <a:lnTo>
                                  <a:pt x="16511" y="25165"/>
                                </a:lnTo>
                                <a:lnTo>
                                  <a:pt x="796" y="16446"/>
                                </a:lnTo>
                                <a:lnTo>
                                  <a:pt x="796" y="12880"/>
                                </a:lnTo>
                                <a:lnTo>
                                  <a:pt x="41376"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22" name="Shape 322"/>
                        <wps:cNvSpPr/>
                        <wps:spPr>
                          <a:xfrm>
                            <a:off x="743566" y="350920"/>
                            <a:ext cx="175250" cy="177542"/>
                          </a:xfrm>
                          <a:custGeom>
                            <a:avLst/>
                            <a:gdLst/>
                            <a:ahLst/>
                            <a:cxnLst/>
                            <a:rect l="0" t="0" r="0" b="0"/>
                            <a:pathLst>
                              <a:path w="175250" h="177542">
                                <a:moveTo>
                                  <a:pt x="0" y="0"/>
                                </a:moveTo>
                                <a:lnTo>
                                  <a:pt x="71811" y="0"/>
                                </a:lnTo>
                                <a:lnTo>
                                  <a:pt x="71811" y="7530"/>
                                </a:lnTo>
                                <a:cubicBezTo>
                                  <a:pt x="53709" y="9709"/>
                                  <a:pt x="50526" y="11295"/>
                                  <a:pt x="50526" y="25165"/>
                                </a:cubicBezTo>
                                <a:lnTo>
                                  <a:pt x="50526" y="112747"/>
                                </a:lnTo>
                                <a:cubicBezTo>
                                  <a:pt x="50526" y="144054"/>
                                  <a:pt x="65445" y="162879"/>
                                  <a:pt x="92697" y="162879"/>
                                </a:cubicBezTo>
                                <a:cubicBezTo>
                                  <a:pt x="123132" y="162879"/>
                                  <a:pt x="142627" y="147621"/>
                                  <a:pt x="142627" y="110964"/>
                                </a:cubicBezTo>
                                <a:lnTo>
                                  <a:pt x="142627" y="25561"/>
                                </a:lnTo>
                                <a:cubicBezTo>
                                  <a:pt x="142627" y="11493"/>
                                  <a:pt x="139245" y="9511"/>
                                  <a:pt x="118358" y="7530"/>
                                </a:cubicBezTo>
                                <a:lnTo>
                                  <a:pt x="118358" y="0"/>
                                </a:lnTo>
                                <a:lnTo>
                                  <a:pt x="175250" y="0"/>
                                </a:lnTo>
                                <a:lnTo>
                                  <a:pt x="175250" y="7530"/>
                                </a:lnTo>
                                <a:cubicBezTo>
                                  <a:pt x="157148" y="9709"/>
                                  <a:pt x="153965" y="11493"/>
                                  <a:pt x="153965" y="25561"/>
                                </a:cubicBezTo>
                                <a:lnTo>
                                  <a:pt x="153965" y="115521"/>
                                </a:lnTo>
                                <a:cubicBezTo>
                                  <a:pt x="153965" y="157529"/>
                                  <a:pt x="125519" y="177542"/>
                                  <a:pt x="89714" y="177542"/>
                                </a:cubicBezTo>
                                <a:cubicBezTo>
                                  <a:pt x="47542" y="177542"/>
                                  <a:pt x="21285" y="157529"/>
                                  <a:pt x="21285" y="114728"/>
                                </a:cubicBezTo>
                                <a:lnTo>
                                  <a:pt x="21285" y="25165"/>
                                </a:lnTo>
                                <a:cubicBezTo>
                                  <a:pt x="21285" y="11295"/>
                                  <a:pt x="18102" y="9709"/>
                                  <a:pt x="0" y="7530"/>
                                </a:cubicBezTo>
                                <a:lnTo>
                                  <a:pt x="0"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23" name="Shape 323"/>
                        <wps:cNvSpPr/>
                        <wps:spPr>
                          <a:xfrm>
                            <a:off x="1089292" y="340266"/>
                            <a:ext cx="17107" cy="34585"/>
                          </a:xfrm>
                          <a:custGeom>
                            <a:avLst/>
                            <a:gdLst/>
                            <a:ahLst/>
                            <a:cxnLst/>
                            <a:rect l="0" t="0" r="0" b="0"/>
                            <a:pathLst>
                              <a:path w="17107" h="34585">
                                <a:moveTo>
                                  <a:pt x="17107" y="0"/>
                                </a:moveTo>
                                <a:lnTo>
                                  <a:pt x="17107" y="34585"/>
                                </a:lnTo>
                                <a:lnTo>
                                  <a:pt x="5048" y="29676"/>
                                </a:lnTo>
                                <a:cubicBezTo>
                                  <a:pt x="1890" y="26506"/>
                                  <a:pt x="0" y="22147"/>
                                  <a:pt x="0" y="17391"/>
                                </a:cubicBezTo>
                                <a:cubicBezTo>
                                  <a:pt x="0" y="12536"/>
                                  <a:pt x="1890" y="8128"/>
                                  <a:pt x="5048" y="4932"/>
                                </a:cubicBezTo>
                                <a:lnTo>
                                  <a:pt x="17107"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24" name="Shape 324"/>
                        <wps:cNvSpPr/>
                        <wps:spPr>
                          <a:xfrm>
                            <a:off x="340054" y="331898"/>
                            <a:ext cx="149291" cy="86591"/>
                          </a:xfrm>
                          <a:custGeom>
                            <a:avLst/>
                            <a:gdLst/>
                            <a:ahLst/>
                            <a:cxnLst/>
                            <a:rect l="0" t="0" r="0" b="0"/>
                            <a:pathLst>
                              <a:path w="149291" h="86591">
                                <a:moveTo>
                                  <a:pt x="149291" y="0"/>
                                </a:moveTo>
                                <a:lnTo>
                                  <a:pt x="149291" y="44187"/>
                                </a:lnTo>
                                <a:lnTo>
                                  <a:pt x="54007" y="86591"/>
                                </a:lnTo>
                                <a:lnTo>
                                  <a:pt x="0" y="62107"/>
                                </a:lnTo>
                                <a:lnTo>
                                  <a:pt x="0" y="19142"/>
                                </a:lnTo>
                                <a:lnTo>
                                  <a:pt x="54007" y="44187"/>
                                </a:lnTo>
                                <a:lnTo>
                                  <a:pt x="149291"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25" name="Shape 325"/>
                        <wps:cNvSpPr/>
                        <wps:spPr>
                          <a:xfrm>
                            <a:off x="340054" y="299401"/>
                            <a:ext cx="132979" cy="37054"/>
                          </a:xfrm>
                          <a:custGeom>
                            <a:avLst/>
                            <a:gdLst/>
                            <a:ahLst/>
                            <a:cxnLst/>
                            <a:rect l="0" t="0" r="0" b="0"/>
                            <a:pathLst>
                              <a:path w="132979" h="37054">
                                <a:moveTo>
                                  <a:pt x="0" y="0"/>
                                </a:moveTo>
                                <a:lnTo>
                                  <a:pt x="132979" y="0"/>
                                </a:lnTo>
                                <a:lnTo>
                                  <a:pt x="54007" y="37054"/>
                                </a:lnTo>
                                <a:lnTo>
                                  <a:pt x="0" y="11966"/>
                                </a:lnTo>
                                <a:lnTo>
                                  <a:pt x="0"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26" name="Shape 326"/>
                        <wps:cNvSpPr/>
                        <wps:spPr>
                          <a:xfrm>
                            <a:off x="340054" y="222519"/>
                            <a:ext cx="149291" cy="40621"/>
                          </a:xfrm>
                          <a:custGeom>
                            <a:avLst/>
                            <a:gdLst/>
                            <a:ahLst/>
                            <a:cxnLst/>
                            <a:rect l="0" t="0" r="0" b="0"/>
                            <a:pathLst>
                              <a:path w="149291" h="40621">
                                <a:moveTo>
                                  <a:pt x="92996" y="0"/>
                                </a:moveTo>
                                <a:cubicBezTo>
                                  <a:pt x="118458" y="0"/>
                                  <a:pt x="132979" y="991"/>
                                  <a:pt x="149291" y="5350"/>
                                </a:cubicBezTo>
                                <a:lnTo>
                                  <a:pt x="149291" y="40621"/>
                                </a:lnTo>
                                <a:lnTo>
                                  <a:pt x="0" y="40621"/>
                                </a:lnTo>
                                <a:lnTo>
                                  <a:pt x="0" y="19052"/>
                                </a:lnTo>
                                <a:lnTo>
                                  <a:pt x="20191" y="11839"/>
                                </a:lnTo>
                                <a:cubicBezTo>
                                  <a:pt x="44907" y="4508"/>
                                  <a:pt x="70319" y="0"/>
                                  <a:pt x="92996" y="0"/>
                                </a:cubicBez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27" name="Shape 327"/>
                        <wps:cNvSpPr/>
                        <wps:spPr>
                          <a:xfrm>
                            <a:off x="1057066" y="204792"/>
                            <a:ext cx="49332" cy="74200"/>
                          </a:xfrm>
                          <a:custGeom>
                            <a:avLst/>
                            <a:gdLst/>
                            <a:ahLst/>
                            <a:cxnLst/>
                            <a:rect l="0" t="0" r="0" b="0"/>
                            <a:pathLst>
                              <a:path w="49332" h="74200">
                                <a:moveTo>
                                  <a:pt x="49332" y="0"/>
                                </a:moveTo>
                                <a:lnTo>
                                  <a:pt x="49332" y="8589"/>
                                </a:lnTo>
                                <a:lnTo>
                                  <a:pt x="45354" y="10198"/>
                                </a:lnTo>
                                <a:cubicBezTo>
                                  <a:pt x="33618" y="14755"/>
                                  <a:pt x="26854" y="21294"/>
                                  <a:pt x="26854" y="34768"/>
                                </a:cubicBezTo>
                                <a:cubicBezTo>
                                  <a:pt x="26854" y="48242"/>
                                  <a:pt x="33618" y="57357"/>
                                  <a:pt x="47741" y="57357"/>
                                </a:cubicBezTo>
                                <a:lnTo>
                                  <a:pt x="49332" y="56981"/>
                                </a:lnTo>
                                <a:lnTo>
                                  <a:pt x="49332" y="68997"/>
                                </a:lnTo>
                                <a:lnTo>
                                  <a:pt x="32623" y="74200"/>
                                </a:lnTo>
                                <a:cubicBezTo>
                                  <a:pt x="12731" y="74200"/>
                                  <a:pt x="0" y="61716"/>
                                  <a:pt x="0" y="42496"/>
                                </a:cubicBezTo>
                                <a:cubicBezTo>
                                  <a:pt x="0" y="21294"/>
                                  <a:pt x="15516" y="12575"/>
                                  <a:pt x="35010" y="5244"/>
                                </a:cubicBezTo>
                                <a:lnTo>
                                  <a:pt x="49332"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28" name="Shape 328"/>
                        <wps:cNvSpPr/>
                        <wps:spPr>
                          <a:xfrm>
                            <a:off x="340054" y="146628"/>
                            <a:ext cx="149291" cy="57477"/>
                          </a:xfrm>
                          <a:custGeom>
                            <a:avLst/>
                            <a:gdLst/>
                            <a:ahLst/>
                            <a:cxnLst/>
                            <a:rect l="0" t="0" r="0" b="0"/>
                            <a:pathLst>
                              <a:path w="149291" h="57477">
                                <a:moveTo>
                                  <a:pt x="91205" y="0"/>
                                </a:moveTo>
                                <a:cubicBezTo>
                                  <a:pt x="111098" y="0"/>
                                  <a:pt x="133775" y="2774"/>
                                  <a:pt x="149291" y="6341"/>
                                </a:cubicBezTo>
                                <a:lnTo>
                                  <a:pt x="149291" y="45178"/>
                                </a:lnTo>
                                <a:cubicBezTo>
                                  <a:pt x="134769" y="41611"/>
                                  <a:pt x="110302" y="39828"/>
                                  <a:pt x="89415" y="39828"/>
                                </a:cubicBezTo>
                                <a:cubicBezTo>
                                  <a:pt x="58582" y="39828"/>
                                  <a:pt x="32275" y="45673"/>
                                  <a:pt x="8106" y="54020"/>
                                </a:cubicBezTo>
                                <a:lnTo>
                                  <a:pt x="0" y="57477"/>
                                </a:lnTo>
                                <a:lnTo>
                                  <a:pt x="0" y="16008"/>
                                </a:lnTo>
                                <a:lnTo>
                                  <a:pt x="5570" y="13771"/>
                                </a:lnTo>
                                <a:cubicBezTo>
                                  <a:pt x="30634" y="5647"/>
                                  <a:pt x="58085" y="0"/>
                                  <a:pt x="91205" y="0"/>
                                </a:cubicBez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29" name="Shape 329"/>
                        <wps:cNvSpPr/>
                        <wps:spPr>
                          <a:xfrm>
                            <a:off x="1064228" y="143951"/>
                            <a:ext cx="42171" cy="44487"/>
                          </a:xfrm>
                          <a:custGeom>
                            <a:avLst/>
                            <a:gdLst/>
                            <a:ahLst/>
                            <a:cxnLst/>
                            <a:rect l="0" t="0" r="0" b="0"/>
                            <a:pathLst>
                              <a:path w="42171" h="44487">
                                <a:moveTo>
                                  <a:pt x="42171" y="0"/>
                                </a:moveTo>
                                <a:lnTo>
                                  <a:pt x="42171" y="7319"/>
                                </a:lnTo>
                                <a:lnTo>
                                  <a:pt x="29415" y="12758"/>
                                </a:lnTo>
                                <a:cubicBezTo>
                                  <a:pt x="26407" y="16597"/>
                                  <a:pt x="25064" y="21997"/>
                                  <a:pt x="25064" y="28238"/>
                                </a:cubicBezTo>
                                <a:cubicBezTo>
                                  <a:pt x="25064" y="32796"/>
                                  <a:pt x="25860" y="36957"/>
                                  <a:pt x="27053" y="42307"/>
                                </a:cubicBezTo>
                                <a:lnTo>
                                  <a:pt x="10543" y="44487"/>
                                </a:lnTo>
                                <a:cubicBezTo>
                                  <a:pt x="3978" y="42505"/>
                                  <a:pt x="0" y="37551"/>
                                  <a:pt x="0" y="30022"/>
                                </a:cubicBezTo>
                                <a:cubicBezTo>
                                  <a:pt x="0" y="15161"/>
                                  <a:pt x="11525" y="5427"/>
                                  <a:pt x="28365" y="1488"/>
                                </a:cubicBezTo>
                                <a:lnTo>
                                  <a:pt x="42171"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30" name="Shape 330"/>
                        <wps:cNvSpPr/>
                        <wps:spPr>
                          <a:xfrm>
                            <a:off x="748937" y="99072"/>
                            <a:ext cx="145610" cy="180118"/>
                          </a:xfrm>
                          <a:custGeom>
                            <a:avLst/>
                            <a:gdLst/>
                            <a:ahLst/>
                            <a:cxnLst/>
                            <a:rect l="0" t="0" r="0" b="0"/>
                            <a:pathLst>
                              <a:path w="145610" h="180118">
                                <a:moveTo>
                                  <a:pt x="85337" y="0"/>
                                </a:moveTo>
                                <a:cubicBezTo>
                                  <a:pt x="107020" y="0"/>
                                  <a:pt x="125519" y="5548"/>
                                  <a:pt x="139842" y="14861"/>
                                </a:cubicBezTo>
                                <a:lnTo>
                                  <a:pt x="140041" y="52906"/>
                                </a:lnTo>
                                <a:lnTo>
                                  <a:pt x="132084" y="52906"/>
                                </a:lnTo>
                                <a:cubicBezTo>
                                  <a:pt x="126315" y="24174"/>
                                  <a:pt x="110600" y="9313"/>
                                  <a:pt x="85536" y="9313"/>
                                </a:cubicBezTo>
                                <a:cubicBezTo>
                                  <a:pt x="49333" y="9313"/>
                                  <a:pt x="31628" y="44385"/>
                                  <a:pt x="31628" y="87186"/>
                                </a:cubicBezTo>
                                <a:cubicBezTo>
                                  <a:pt x="31628" y="133751"/>
                                  <a:pt x="51521" y="170607"/>
                                  <a:pt x="87724" y="170607"/>
                                </a:cubicBezTo>
                                <a:cubicBezTo>
                                  <a:pt x="112788" y="170607"/>
                                  <a:pt x="128901" y="156142"/>
                                  <a:pt x="136858" y="120475"/>
                                </a:cubicBezTo>
                                <a:lnTo>
                                  <a:pt x="145610" y="120475"/>
                                </a:lnTo>
                                <a:lnTo>
                                  <a:pt x="142030" y="165851"/>
                                </a:lnTo>
                                <a:cubicBezTo>
                                  <a:pt x="127310" y="174768"/>
                                  <a:pt x="109407" y="180118"/>
                                  <a:pt x="86332" y="180118"/>
                                </a:cubicBezTo>
                                <a:cubicBezTo>
                                  <a:pt x="33220" y="180118"/>
                                  <a:pt x="0" y="145243"/>
                                  <a:pt x="0" y="94121"/>
                                </a:cubicBezTo>
                                <a:cubicBezTo>
                                  <a:pt x="0" y="36658"/>
                                  <a:pt x="36800" y="0"/>
                                  <a:pt x="85337" y="0"/>
                                </a:cubicBez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31" name="Shape 331"/>
                        <wps:cNvSpPr/>
                        <wps:spPr>
                          <a:xfrm>
                            <a:off x="904096" y="81437"/>
                            <a:ext cx="141632" cy="195177"/>
                          </a:xfrm>
                          <a:custGeom>
                            <a:avLst/>
                            <a:gdLst/>
                            <a:ahLst/>
                            <a:cxnLst/>
                            <a:rect l="0" t="0" r="0" b="0"/>
                            <a:pathLst>
                              <a:path w="141632" h="195177">
                                <a:moveTo>
                                  <a:pt x="40580" y="0"/>
                                </a:moveTo>
                                <a:lnTo>
                                  <a:pt x="44558" y="0"/>
                                </a:lnTo>
                                <a:lnTo>
                                  <a:pt x="44558" y="85997"/>
                                </a:lnTo>
                                <a:cubicBezTo>
                                  <a:pt x="55698" y="73315"/>
                                  <a:pt x="70219" y="62021"/>
                                  <a:pt x="90310" y="62021"/>
                                </a:cubicBezTo>
                                <a:cubicBezTo>
                                  <a:pt x="113584" y="62021"/>
                                  <a:pt x="125122" y="75891"/>
                                  <a:pt x="125122" y="103038"/>
                                </a:cubicBezTo>
                                <a:lnTo>
                                  <a:pt x="125122" y="176353"/>
                                </a:lnTo>
                                <a:cubicBezTo>
                                  <a:pt x="125122" y="185468"/>
                                  <a:pt x="129100" y="187251"/>
                                  <a:pt x="141632" y="188044"/>
                                </a:cubicBezTo>
                                <a:lnTo>
                                  <a:pt x="141632" y="195177"/>
                                </a:lnTo>
                                <a:lnTo>
                                  <a:pt x="80563" y="195177"/>
                                </a:lnTo>
                                <a:lnTo>
                                  <a:pt x="80563" y="188044"/>
                                </a:lnTo>
                                <a:cubicBezTo>
                                  <a:pt x="93095" y="187251"/>
                                  <a:pt x="97074" y="185468"/>
                                  <a:pt x="97074" y="176353"/>
                                </a:cubicBezTo>
                                <a:lnTo>
                                  <a:pt x="97074" y="103434"/>
                                </a:lnTo>
                                <a:cubicBezTo>
                                  <a:pt x="97074" y="86789"/>
                                  <a:pt x="90310" y="79260"/>
                                  <a:pt x="75988" y="79260"/>
                                </a:cubicBezTo>
                                <a:cubicBezTo>
                                  <a:pt x="64252" y="79260"/>
                                  <a:pt x="53311" y="85204"/>
                                  <a:pt x="44558" y="92338"/>
                                </a:cubicBezTo>
                                <a:lnTo>
                                  <a:pt x="44558" y="176353"/>
                                </a:lnTo>
                                <a:cubicBezTo>
                                  <a:pt x="44558" y="185468"/>
                                  <a:pt x="48338" y="187251"/>
                                  <a:pt x="60671" y="188044"/>
                                </a:cubicBezTo>
                                <a:lnTo>
                                  <a:pt x="60671" y="195177"/>
                                </a:lnTo>
                                <a:lnTo>
                                  <a:pt x="0" y="195177"/>
                                </a:lnTo>
                                <a:lnTo>
                                  <a:pt x="0" y="188044"/>
                                </a:lnTo>
                                <a:cubicBezTo>
                                  <a:pt x="12532" y="187251"/>
                                  <a:pt x="16510" y="185468"/>
                                  <a:pt x="16510" y="176353"/>
                                </a:cubicBezTo>
                                <a:lnTo>
                                  <a:pt x="16510" y="24372"/>
                                </a:lnTo>
                                <a:lnTo>
                                  <a:pt x="796" y="16050"/>
                                </a:lnTo>
                                <a:lnTo>
                                  <a:pt x="796" y="12285"/>
                                </a:lnTo>
                                <a:lnTo>
                                  <a:pt x="40580"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32" name="Shape 332"/>
                        <wps:cNvSpPr/>
                        <wps:spPr>
                          <a:xfrm>
                            <a:off x="340054" y="71728"/>
                            <a:ext cx="149291" cy="53670"/>
                          </a:xfrm>
                          <a:custGeom>
                            <a:avLst/>
                            <a:gdLst/>
                            <a:ahLst/>
                            <a:cxnLst/>
                            <a:rect l="0" t="0" r="0" b="0"/>
                            <a:pathLst>
                              <a:path w="149291" h="53670">
                                <a:moveTo>
                                  <a:pt x="91205" y="0"/>
                                </a:moveTo>
                                <a:cubicBezTo>
                                  <a:pt x="111098" y="0"/>
                                  <a:pt x="133775" y="2576"/>
                                  <a:pt x="149291" y="6341"/>
                                </a:cubicBezTo>
                                <a:lnTo>
                                  <a:pt x="149291" y="44187"/>
                                </a:lnTo>
                                <a:cubicBezTo>
                                  <a:pt x="134769" y="40621"/>
                                  <a:pt x="109307" y="38837"/>
                                  <a:pt x="89415" y="38837"/>
                                </a:cubicBezTo>
                                <a:cubicBezTo>
                                  <a:pt x="57687" y="38837"/>
                                  <a:pt x="30932" y="43791"/>
                                  <a:pt x="6316" y="51222"/>
                                </a:cubicBezTo>
                                <a:lnTo>
                                  <a:pt x="0" y="53670"/>
                                </a:lnTo>
                                <a:lnTo>
                                  <a:pt x="0" y="12477"/>
                                </a:lnTo>
                                <a:lnTo>
                                  <a:pt x="3705" y="11121"/>
                                </a:lnTo>
                                <a:cubicBezTo>
                                  <a:pt x="29440" y="4260"/>
                                  <a:pt x="57588" y="0"/>
                                  <a:pt x="91205" y="0"/>
                                </a:cubicBez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33" name="Shape 333"/>
                        <wps:cNvSpPr/>
                        <wps:spPr>
                          <a:xfrm>
                            <a:off x="340054" y="0"/>
                            <a:ext cx="220902" cy="625100"/>
                          </a:xfrm>
                          <a:custGeom>
                            <a:avLst/>
                            <a:gdLst/>
                            <a:ahLst/>
                            <a:cxnLst/>
                            <a:rect l="0" t="0" r="0" b="0"/>
                            <a:pathLst>
                              <a:path w="220902" h="625100">
                                <a:moveTo>
                                  <a:pt x="0" y="0"/>
                                </a:moveTo>
                                <a:lnTo>
                                  <a:pt x="220902" y="0"/>
                                </a:lnTo>
                                <a:lnTo>
                                  <a:pt x="220902" y="352703"/>
                                </a:lnTo>
                                <a:cubicBezTo>
                                  <a:pt x="220902" y="469215"/>
                                  <a:pt x="150969" y="567894"/>
                                  <a:pt x="49789" y="609951"/>
                                </a:cubicBezTo>
                                <a:lnTo>
                                  <a:pt x="0" y="625100"/>
                                </a:lnTo>
                                <a:lnTo>
                                  <a:pt x="0" y="587431"/>
                                </a:lnTo>
                                <a:lnTo>
                                  <a:pt x="35445" y="576597"/>
                                </a:lnTo>
                                <a:cubicBezTo>
                                  <a:pt x="123729" y="539806"/>
                                  <a:pt x="185494" y="453611"/>
                                  <a:pt x="185494" y="352703"/>
                                </a:cubicBezTo>
                                <a:lnTo>
                                  <a:pt x="185494" y="35467"/>
                                </a:lnTo>
                                <a:lnTo>
                                  <a:pt x="0" y="35467"/>
                                </a:lnTo>
                                <a:lnTo>
                                  <a:pt x="0"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34" name="Shape 334"/>
                        <wps:cNvSpPr/>
                        <wps:spPr>
                          <a:xfrm>
                            <a:off x="1142603" y="395306"/>
                            <a:ext cx="133874" cy="132958"/>
                          </a:xfrm>
                          <a:custGeom>
                            <a:avLst/>
                            <a:gdLst/>
                            <a:ahLst/>
                            <a:cxnLst/>
                            <a:rect l="0" t="0" r="0" b="0"/>
                            <a:pathLst>
                              <a:path w="133874" h="132958">
                                <a:moveTo>
                                  <a:pt x="0" y="0"/>
                                </a:moveTo>
                                <a:lnTo>
                                  <a:pt x="61268" y="0"/>
                                </a:lnTo>
                                <a:lnTo>
                                  <a:pt x="61268" y="7332"/>
                                </a:lnTo>
                                <a:cubicBezTo>
                                  <a:pt x="48537" y="8719"/>
                                  <a:pt x="43962" y="9709"/>
                                  <a:pt x="43962" y="15456"/>
                                </a:cubicBezTo>
                                <a:cubicBezTo>
                                  <a:pt x="43962" y="17437"/>
                                  <a:pt x="44558" y="19419"/>
                                  <a:pt x="45553" y="22391"/>
                                </a:cubicBezTo>
                                <a:lnTo>
                                  <a:pt x="77380" y="98282"/>
                                </a:lnTo>
                                <a:lnTo>
                                  <a:pt x="107616" y="22193"/>
                                </a:lnTo>
                                <a:cubicBezTo>
                                  <a:pt x="108810" y="19022"/>
                                  <a:pt x="109407" y="17437"/>
                                  <a:pt x="109407" y="15456"/>
                                </a:cubicBezTo>
                                <a:cubicBezTo>
                                  <a:pt x="109407" y="9709"/>
                                  <a:pt x="104633" y="8917"/>
                                  <a:pt x="91902" y="7332"/>
                                </a:cubicBezTo>
                                <a:lnTo>
                                  <a:pt x="91902" y="0"/>
                                </a:lnTo>
                                <a:lnTo>
                                  <a:pt x="133874" y="0"/>
                                </a:lnTo>
                                <a:lnTo>
                                  <a:pt x="133874" y="7332"/>
                                </a:lnTo>
                                <a:cubicBezTo>
                                  <a:pt x="124525" y="9511"/>
                                  <a:pt x="123331" y="11295"/>
                                  <a:pt x="121143" y="16446"/>
                                </a:cubicBezTo>
                                <a:lnTo>
                                  <a:pt x="72805" y="132958"/>
                                </a:lnTo>
                                <a:lnTo>
                                  <a:pt x="65445" y="132958"/>
                                </a:lnTo>
                                <a:lnTo>
                                  <a:pt x="12731" y="16446"/>
                                </a:lnTo>
                                <a:cubicBezTo>
                                  <a:pt x="10543" y="11295"/>
                                  <a:pt x="8952" y="9511"/>
                                  <a:pt x="0" y="7332"/>
                                </a:cubicBezTo>
                                <a:lnTo>
                                  <a:pt x="0"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35" name="Shape 335"/>
                        <wps:cNvSpPr/>
                        <wps:spPr>
                          <a:xfrm>
                            <a:off x="1279461" y="394074"/>
                            <a:ext cx="53808" cy="133523"/>
                          </a:xfrm>
                          <a:custGeom>
                            <a:avLst/>
                            <a:gdLst/>
                            <a:ahLst/>
                            <a:cxnLst/>
                            <a:rect l="0" t="0" r="0" b="0"/>
                            <a:pathLst>
                              <a:path w="53808" h="133523">
                                <a:moveTo>
                                  <a:pt x="53808" y="0"/>
                                </a:moveTo>
                                <a:lnTo>
                                  <a:pt x="53808" y="7849"/>
                                </a:lnTo>
                                <a:lnTo>
                                  <a:pt x="44465" y="10189"/>
                                </a:lnTo>
                                <a:cubicBezTo>
                                  <a:pt x="33854" y="16031"/>
                                  <a:pt x="27551" y="29815"/>
                                  <a:pt x="26059" y="46608"/>
                                </a:cubicBezTo>
                                <a:lnTo>
                                  <a:pt x="53808" y="46608"/>
                                </a:lnTo>
                                <a:lnTo>
                                  <a:pt x="53808" y="54534"/>
                                </a:lnTo>
                                <a:lnTo>
                                  <a:pt x="25263" y="54534"/>
                                </a:lnTo>
                                <a:cubicBezTo>
                                  <a:pt x="24218" y="83216"/>
                                  <a:pt x="34699" y="102536"/>
                                  <a:pt x="50747" y="110403"/>
                                </a:cubicBezTo>
                                <a:lnTo>
                                  <a:pt x="53808" y="111091"/>
                                </a:lnTo>
                                <a:lnTo>
                                  <a:pt x="53808" y="133523"/>
                                </a:lnTo>
                                <a:lnTo>
                                  <a:pt x="33820" y="129481"/>
                                </a:lnTo>
                                <a:cubicBezTo>
                                  <a:pt x="12420" y="119960"/>
                                  <a:pt x="0" y="97483"/>
                                  <a:pt x="0" y="69990"/>
                                </a:cubicBezTo>
                                <a:cubicBezTo>
                                  <a:pt x="0" y="38781"/>
                                  <a:pt x="14322" y="14372"/>
                                  <a:pt x="35582" y="4117"/>
                                </a:cubicBezTo>
                                <a:lnTo>
                                  <a:pt x="53808"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36" name="Shape 336"/>
                        <wps:cNvSpPr/>
                        <wps:spPr>
                          <a:xfrm>
                            <a:off x="1106399" y="392928"/>
                            <a:ext cx="31828" cy="132958"/>
                          </a:xfrm>
                          <a:custGeom>
                            <a:avLst/>
                            <a:gdLst/>
                            <a:ahLst/>
                            <a:cxnLst/>
                            <a:rect l="0" t="0" r="0" b="0"/>
                            <a:pathLst>
                              <a:path w="31828" h="132958">
                                <a:moveTo>
                                  <a:pt x="11339" y="0"/>
                                </a:moveTo>
                                <a:lnTo>
                                  <a:pt x="15317" y="0"/>
                                </a:lnTo>
                                <a:lnTo>
                                  <a:pt x="15317" y="114134"/>
                                </a:lnTo>
                                <a:cubicBezTo>
                                  <a:pt x="15317" y="123249"/>
                                  <a:pt x="19495" y="125032"/>
                                  <a:pt x="31828" y="125825"/>
                                </a:cubicBezTo>
                                <a:lnTo>
                                  <a:pt x="31828" y="132958"/>
                                </a:lnTo>
                                <a:lnTo>
                                  <a:pt x="0" y="132958"/>
                                </a:lnTo>
                                <a:lnTo>
                                  <a:pt x="0" y="3671"/>
                                </a:lnTo>
                                <a:lnTo>
                                  <a:pt x="11339"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37" name="Shape 337"/>
                        <wps:cNvSpPr/>
                        <wps:spPr>
                          <a:xfrm>
                            <a:off x="1106399" y="340022"/>
                            <a:ext cx="18699" cy="35072"/>
                          </a:xfrm>
                          <a:custGeom>
                            <a:avLst/>
                            <a:gdLst/>
                            <a:ahLst/>
                            <a:cxnLst/>
                            <a:rect l="0" t="0" r="0" b="0"/>
                            <a:pathLst>
                              <a:path w="18699" h="35072">
                                <a:moveTo>
                                  <a:pt x="597" y="0"/>
                                </a:moveTo>
                                <a:cubicBezTo>
                                  <a:pt x="10941" y="0"/>
                                  <a:pt x="18699" y="7926"/>
                                  <a:pt x="18699" y="17635"/>
                                </a:cubicBezTo>
                                <a:cubicBezTo>
                                  <a:pt x="18699" y="27146"/>
                                  <a:pt x="10941" y="35072"/>
                                  <a:pt x="597" y="35072"/>
                                </a:cubicBezTo>
                                <a:lnTo>
                                  <a:pt x="0" y="34829"/>
                                </a:lnTo>
                                <a:lnTo>
                                  <a:pt x="0" y="244"/>
                                </a:lnTo>
                                <a:lnTo>
                                  <a:pt x="597"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38" name="Shape 338"/>
                        <wps:cNvSpPr/>
                        <wps:spPr>
                          <a:xfrm>
                            <a:off x="1185172" y="143458"/>
                            <a:ext cx="88719" cy="133156"/>
                          </a:xfrm>
                          <a:custGeom>
                            <a:avLst/>
                            <a:gdLst/>
                            <a:ahLst/>
                            <a:cxnLst/>
                            <a:rect l="0" t="0" r="0" b="0"/>
                            <a:pathLst>
                              <a:path w="88719" h="133156">
                                <a:moveTo>
                                  <a:pt x="41177" y="0"/>
                                </a:moveTo>
                                <a:lnTo>
                                  <a:pt x="45553" y="0"/>
                                </a:lnTo>
                                <a:lnTo>
                                  <a:pt x="44558" y="36063"/>
                                </a:lnTo>
                                <a:cubicBezTo>
                                  <a:pt x="57488" y="9709"/>
                                  <a:pt x="64053" y="0"/>
                                  <a:pt x="78574" y="0"/>
                                </a:cubicBezTo>
                                <a:cubicBezTo>
                                  <a:pt x="83348" y="0"/>
                                  <a:pt x="86730" y="1783"/>
                                  <a:pt x="88719" y="3963"/>
                                </a:cubicBezTo>
                                <a:lnTo>
                                  <a:pt x="88719" y="26552"/>
                                </a:lnTo>
                                <a:lnTo>
                                  <a:pt x="84541" y="26552"/>
                                </a:lnTo>
                                <a:cubicBezTo>
                                  <a:pt x="69224" y="26552"/>
                                  <a:pt x="58085" y="27543"/>
                                  <a:pt x="44558" y="42404"/>
                                </a:cubicBezTo>
                                <a:lnTo>
                                  <a:pt x="44558" y="113341"/>
                                </a:lnTo>
                                <a:cubicBezTo>
                                  <a:pt x="44558" y="123249"/>
                                  <a:pt x="50327" y="125032"/>
                                  <a:pt x="66241" y="126023"/>
                                </a:cubicBezTo>
                                <a:lnTo>
                                  <a:pt x="66241" y="133156"/>
                                </a:lnTo>
                                <a:lnTo>
                                  <a:pt x="0" y="133156"/>
                                </a:lnTo>
                                <a:lnTo>
                                  <a:pt x="0" y="126023"/>
                                </a:lnTo>
                                <a:cubicBezTo>
                                  <a:pt x="12532" y="125230"/>
                                  <a:pt x="16510" y="123447"/>
                                  <a:pt x="16510" y="114332"/>
                                </a:cubicBezTo>
                                <a:lnTo>
                                  <a:pt x="16510" y="25165"/>
                                </a:lnTo>
                                <a:lnTo>
                                  <a:pt x="597" y="16446"/>
                                </a:lnTo>
                                <a:lnTo>
                                  <a:pt x="597" y="13078"/>
                                </a:lnTo>
                                <a:lnTo>
                                  <a:pt x="41177"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39" name="Shape 339"/>
                        <wps:cNvSpPr/>
                        <wps:spPr>
                          <a:xfrm>
                            <a:off x="1106399" y="143458"/>
                            <a:ext cx="71612" cy="135732"/>
                          </a:xfrm>
                          <a:custGeom>
                            <a:avLst/>
                            <a:gdLst/>
                            <a:ahLst/>
                            <a:cxnLst/>
                            <a:rect l="0" t="0" r="0" b="0"/>
                            <a:pathLst>
                              <a:path w="71612" h="135732">
                                <a:moveTo>
                                  <a:pt x="4575" y="0"/>
                                </a:moveTo>
                                <a:cubicBezTo>
                                  <a:pt x="34612" y="0"/>
                                  <a:pt x="50526" y="12087"/>
                                  <a:pt x="50526" y="39432"/>
                                </a:cubicBezTo>
                                <a:lnTo>
                                  <a:pt x="50526" y="105614"/>
                                </a:lnTo>
                                <a:cubicBezTo>
                                  <a:pt x="50526" y="115521"/>
                                  <a:pt x="52515" y="120673"/>
                                  <a:pt x="59478" y="120673"/>
                                </a:cubicBezTo>
                                <a:cubicBezTo>
                                  <a:pt x="63456" y="120673"/>
                                  <a:pt x="67037" y="119484"/>
                                  <a:pt x="70219" y="117899"/>
                                </a:cubicBezTo>
                                <a:lnTo>
                                  <a:pt x="71612" y="122456"/>
                                </a:lnTo>
                                <a:cubicBezTo>
                                  <a:pt x="65246" y="131175"/>
                                  <a:pt x="56096" y="135732"/>
                                  <a:pt x="45752" y="135732"/>
                                </a:cubicBezTo>
                                <a:cubicBezTo>
                                  <a:pt x="32623" y="135732"/>
                                  <a:pt x="24865" y="127212"/>
                                  <a:pt x="22876" y="113539"/>
                                </a:cubicBezTo>
                                <a:cubicBezTo>
                                  <a:pt x="18599" y="118592"/>
                                  <a:pt x="13079" y="124091"/>
                                  <a:pt x="6440" y="128326"/>
                                </a:cubicBezTo>
                                <a:lnTo>
                                  <a:pt x="0" y="130332"/>
                                </a:lnTo>
                                <a:lnTo>
                                  <a:pt x="0" y="118315"/>
                                </a:lnTo>
                                <a:lnTo>
                                  <a:pt x="10444" y="115843"/>
                                </a:lnTo>
                                <a:cubicBezTo>
                                  <a:pt x="14273" y="113985"/>
                                  <a:pt x="18102" y="111261"/>
                                  <a:pt x="22478" y="107793"/>
                                </a:cubicBezTo>
                                <a:lnTo>
                                  <a:pt x="22478" y="60832"/>
                                </a:lnTo>
                                <a:lnTo>
                                  <a:pt x="0" y="69923"/>
                                </a:lnTo>
                                <a:lnTo>
                                  <a:pt x="0" y="61334"/>
                                </a:lnTo>
                                <a:lnTo>
                                  <a:pt x="22478" y="53104"/>
                                </a:lnTo>
                                <a:lnTo>
                                  <a:pt x="22478" y="34280"/>
                                </a:lnTo>
                                <a:cubicBezTo>
                                  <a:pt x="22478" y="18428"/>
                                  <a:pt x="16709" y="7133"/>
                                  <a:pt x="1591" y="7133"/>
                                </a:cubicBezTo>
                                <a:lnTo>
                                  <a:pt x="0" y="7812"/>
                                </a:lnTo>
                                <a:lnTo>
                                  <a:pt x="0" y="493"/>
                                </a:lnTo>
                                <a:lnTo>
                                  <a:pt x="4575"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40" name="Shape 340"/>
                        <wps:cNvSpPr/>
                        <wps:spPr>
                          <a:xfrm>
                            <a:off x="1282643" y="81437"/>
                            <a:ext cx="50625" cy="195177"/>
                          </a:xfrm>
                          <a:custGeom>
                            <a:avLst/>
                            <a:gdLst/>
                            <a:ahLst/>
                            <a:cxnLst/>
                            <a:rect l="0" t="0" r="0" b="0"/>
                            <a:pathLst>
                              <a:path w="50625" h="195177">
                                <a:moveTo>
                                  <a:pt x="40381" y="0"/>
                                </a:moveTo>
                                <a:lnTo>
                                  <a:pt x="44558" y="0"/>
                                </a:lnTo>
                                <a:lnTo>
                                  <a:pt x="44558" y="176353"/>
                                </a:lnTo>
                                <a:cubicBezTo>
                                  <a:pt x="44558" y="180910"/>
                                  <a:pt x="45553" y="183635"/>
                                  <a:pt x="48114" y="185319"/>
                                </a:cubicBezTo>
                                <a:lnTo>
                                  <a:pt x="50625" y="185847"/>
                                </a:lnTo>
                                <a:lnTo>
                                  <a:pt x="50625" y="195177"/>
                                </a:lnTo>
                                <a:lnTo>
                                  <a:pt x="0" y="195177"/>
                                </a:lnTo>
                                <a:lnTo>
                                  <a:pt x="0" y="188044"/>
                                </a:lnTo>
                                <a:cubicBezTo>
                                  <a:pt x="12532" y="187251"/>
                                  <a:pt x="16510" y="185468"/>
                                  <a:pt x="16510" y="176353"/>
                                </a:cubicBezTo>
                                <a:lnTo>
                                  <a:pt x="16510" y="24372"/>
                                </a:lnTo>
                                <a:lnTo>
                                  <a:pt x="796" y="16050"/>
                                </a:lnTo>
                                <a:lnTo>
                                  <a:pt x="796" y="12285"/>
                                </a:lnTo>
                                <a:lnTo>
                                  <a:pt x="40381"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41" name="Shape 341"/>
                        <wps:cNvSpPr/>
                        <wps:spPr>
                          <a:xfrm>
                            <a:off x="1401200" y="517090"/>
                            <a:ext cx="7857" cy="8795"/>
                          </a:xfrm>
                          <a:custGeom>
                            <a:avLst/>
                            <a:gdLst/>
                            <a:ahLst/>
                            <a:cxnLst/>
                            <a:rect l="0" t="0" r="0" b="0"/>
                            <a:pathLst>
                              <a:path w="7857" h="8795">
                                <a:moveTo>
                                  <a:pt x="7857" y="0"/>
                                </a:moveTo>
                                <a:lnTo>
                                  <a:pt x="7857" y="8795"/>
                                </a:lnTo>
                                <a:lnTo>
                                  <a:pt x="0" y="8795"/>
                                </a:lnTo>
                                <a:lnTo>
                                  <a:pt x="0" y="1662"/>
                                </a:lnTo>
                                <a:lnTo>
                                  <a:pt x="7857"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42" name="Shape 342"/>
                        <wps:cNvSpPr/>
                        <wps:spPr>
                          <a:xfrm>
                            <a:off x="1333269" y="487247"/>
                            <a:ext cx="55400" cy="41215"/>
                          </a:xfrm>
                          <a:custGeom>
                            <a:avLst/>
                            <a:gdLst/>
                            <a:ahLst/>
                            <a:cxnLst/>
                            <a:rect l="0" t="0" r="0" b="0"/>
                            <a:pathLst>
                              <a:path w="55400" h="41215">
                                <a:moveTo>
                                  <a:pt x="52018" y="0"/>
                                </a:moveTo>
                                <a:lnTo>
                                  <a:pt x="55400" y="1783"/>
                                </a:lnTo>
                                <a:cubicBezTo>
                                  <a:pt x="49233" y="24967"/>
                                  <a:pt x="31529" y="41215"/>
                                  <a:pt x="4277" y="41215"/>
                                </a:cubicBezTo>
                                <a:lnTo>
                                  <a:pt x="0" y="40350"/>
                                </a:lnTo>
                                <a:lnTo>
                                  <a:pt x="0" y="17918"/>
                                </a:lnTo>
                                <a:lnTo>
                                  <a:pt x="14621" y="21202"/>
                                </a:lnTo>
                                <a:cubicBezTo>
                                  <a:pt x="32126" y="21202"/>
                                  <a:pt x="43067" y="13474"/>
                                  <a:pt x="52018" y="0"/>
                                </a:cubicBez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43" name="Shape 343"/>
                        <wps:cNvSpPr/>
                        <wps:spPr>
                          <a:xfrm>
                            <a:off x="1401797" y="403503"/>
                            <a:ext cx="7261" cy="9849"/>
                          </a:xfrm>
                          <a:custGeom>
                            <a:avLst/>
                            <a:gdLst/>
                            <a:ahLst/>
                            <a:cxnLst/>
                            <a:rect l="0" t="0" r="0" b="0"/>
                            <a:pathLst>
                              <a:path w="7261" h="9849">
                                <a:moveTo>
                                  <a:pt x="7261" y="0"/>
                                </a:moveTo>
                                <a:lnTo>
                                  <a:pt x="7261" y="9849"/>
                                </a:lnTo>
                                <a:lnTo>
                                  <a:pt x="0" y="5871"/>
                                </a:lnTo>
                                <a:lnTo>
                                  <a:pt x="0" y="2305"/>
                                </a:lnTo>
                                <a:lnTo>
                                  <a:pt x="7261"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44" name="Shape 344"/>
                        <wps:cNvSpPr/>
                        <wps:spPr>
                          <a:xfrm>
                            <a:off x="1333269" y="392928"/>
                            <a:ext cx="53808" cy="55680"/>
                          </a:xfrm>
                          <a:custGeom>
                            <a:avLst/>
                            <a:gdLst/>
                            <a:ahLst/>
                            <a:cxnLst/>
                            <a:rect l="0" t="0" r="0" b="0"/>
                            <a:pathLst>
                              <a:path w="53808" h="55680">
                                <a:moveTo>
                                  <a:pt x="5073" y="0"/>
                                </a:moveTo>
                                <a:cubicBezTo>
                                  <a:pt x="37099" y="0"/>
                                  <a:pt x="53808" y="21598"/>
                                  <a:pt x="53808" y="50528"/>
                                </a:cubicBezTo>
                                <a:lnTo>
                                  <a:pt x="53808" y="55680"/>
                                </a:lnTo>
                                <a:lnTo>
                                  <a:pt x="0" y="55680"/>
                                </a:lnTo>
                                <a:lnTo>
                                  <a:pt x="0" y="47754"/>
                                </a:lnTo>
                                <a:lnTo>
                                  <a:pt x="27749" y="47754"/>
                                </a:lnTo>
                                <a:cubicBezTo>
                                  <a:pt x="27749" y="24769"/>
                                  <a:pt x="20787" y="8322"/>
                                  <a:pt x="2685" y="8322"/>
                                </a:cubicBezTo>
                                <a:lnTo>
                                  <a:pt x="0" y="8995"/>
                                </a:lnTo>
                                <a:lnTo>
                                  <a:pt x="0" y="1146"/>
                                </a:lnTo>
                                <a:lnTo>
                                  <a:pt x="5073"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45" name="Shape 345"/>
                        <wps:cNvSpPr/>
                        <wps:spPr>
                          <a:xfrm>
                            <a:off x="1333269" y="267284"/>
                            <a:ext cx="10444" cy="9330"/>
                          </a:xfrm>
                          <a:custGeom>
                            <a:avLst/>
                            <a:gdLst/>
                            <a:ahLst/>
                            <a:cxnLst/>
                            <a:rect l="0" t="0" r="0" b="0"/>
                            <a:pathLst>
                              <a:path w="10444" h="9330">
                                <a:moveTo>
                                  <a:pt x="0" y="0"/>
                                </a:moveTo>
                                <a:lnTo>
                                  <a:pt x="10444" y="2196"/>
                                </a:lnTo>
                                <a:lnTo>
                                  <a:pt x="10444" y="9330"/>
                                </a:lnTo>
                                <a:lnTo>
                                  <a:pt x="0" y="9330"/>
                                </a:lnTo>
                                <a:lnTo>
                                  <a:pt x="0"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46" name="Shape 346"/>
                        <wps:cNvSpPr/>
                        <wps:spPr>
                          <a:xfrm>
                            <a:off x="1355250" y="144615"/>
                            <a:ext cx="53808" cy="133710"/>
                          </a:xfrm>
                          <a:custGeom>
                            <a:avLst/>
                            <a:gdLst/>
                            <a:ahLst/>
                            <a:cxnLst/>
                            <a:rect l="0" t="0" r="0" b="0"/>
                            <a:pathLst>
                              <a:path w="53808" h="133710">
                                <a:moveTo>
                                  <a:pt x="53808" y="0"/>
                                </a:moveTo>
                                <a:lnTo>
                                  <a:pt x="53808" y="8079"/>
                                </a:lnTo>
                                <a:lnTo>
                                  <a:pt x="44549" y="10376"/>
                                </a:lnTo>
                                <a:cubicBezTo>
                                  <a:pt x="33854" y="16218"/>
                                  <a:pt x="27551" y="30002"/>
                                  <a:pt x="26059" y="46795"/>
                                </a:cubicBezTo>
                                <a:lnTo>
                                  <a:pt x="53808" y="46795"/>
                                </a:lnTo>
                                <a:lnTo>
                                  <a:pt x="53808" y="54721"/>
                                </a:lnTo>
                                <a:lnTo>
                                  <a:pt x="25263" y="54721"/>
                                </a:lnTo>
                                <a:cubicBezTo>
                                  <a:pt x="24219" y="83403"/>
                                  <a:pt x="34811" y="102723"/>
                                  <a:pt x="50831" y="110590"/>
                                </a:cubicBezTo>
                                <a:lnTo>
                                  <a:pt x="53808" y="111262"/>
                                </a:lnTo>
                                <a:lnTo>
                                  <a:pt x="53808" y="133710"/>
                                </a:lnTo>
                                <a:lnTo>
                                  <a:pt x="33820" y="129668"/>
                                </a:lnTo>
                                <a:cubicBezTo>
                                  <a:pt x="12420" y="120148"/>
                                  <a:pt x="0" y="97670"/>
                                  <a:pt x="0" y="70177"/>
                                </a:cubicBezTo>
                                <a:cubicBezTo>
                                  <a:pt x="0" y="38968"/>
                                  <a:pt x="14434" y="14447"/>
                                  <a:pt x="35666" y="4137"/>
                                </a:cubicBezTo>
                                <a:lnTo>
                                  <a:pt x="53808"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47" name="Shape 347"/>
                        <wps:cNvSpPr/>
                        <wps:spPr>
                          <a:xfrm>
                            <a:off x="1769006" y="395306"/>
                            <a:ext cx="133079" cy="185270"/>
                          </a:xfrm>
                          <a:custGeom>
                            <a:avLst/>
                            <a:gdLst/>
                            <a:ahLst/>
                            <a:cxnLst/>
                            <a:rect l="0" t="0" r="0" b="0"/>
                            <a:pathLst>
                              <a:path w="133079" h="185270">
                                <a:moveTo>
                                  <a:pt x="0" y="0"/>
                                </a:moveTo>
                                <a:lnTo>
                                  <a:pt x="61069" y="0"/>
                                </a:lnTo>
                                <a:lnTo>
                                  <a:pt x="61069" y="7332"/>
                                </a:lnTo>
                                <a:cubicBezTo>
                                  <a:pt x="48338" y="8719"/>
                                  <a:pt x="43763" y="9709"/>
                                  <a:pt x="43763" y="15456"/>
                                </a:cubicBezTo>
                                <a:cubicBezTo>
                                  <a:pt x="43763" y="17437"/>
                                  <a:pt x="44360" y="19419"/>
                                  <a:pt x="45354" y="22391"/>
                                </a:cubicBezTo>
                                <a:lnTo>
                                  <a:pt x="77579" y="102245"/>
                                </a:lnTo>
                                <a:lnTo>
                                  <a:pt x="107418" y="22391"/>
                                </a:lnTo>
                                <a:cubicBezTo>
                                  <a:pt x="108412" y="19419"/>
                                  <a:pt x="108810" y="17437"/>
                                  <a:pt x="108810" y="15456"/>
                                </a:cubicBezTo>
                                <a:cubicBezTo>
                                  <a:pt x="108810" y="9709"/>
                                  <a:pt x="104434" y="8719"/>
                                  <a:pt x="91703" y="7332"/>
                                </a:cubicBezTo>
                                <a:lnTo>
                                  <a:pt x="91703" y="0"/>
                                </a:lnTo>
                                <a:lnTo>
                                  <a:pt x="133079" y="0"/>
                                </a:lnTo>
                                <a:lnTo>
                                  <a:pt x="133079" y="7332"/>
                                </a:lnTo>
                                <a:cubicBezTo>
                                  <a:pt x="124127" y="9511"/>
                                  <a:pt x="122337" y="11493"/>
                                  <a:pt x="120348" y="16446"/>
                                </a:cubicBezTo>
                                <a:lnTo>
                                  <a:pt x="66241" y="155547"/>
                                </a:lnTo>
                                <a:cubicBezTo>
                                  <a:pt x="58881" y="174569"/>
                                  <a:pt x="51123" y="185270"/>
                                  <a:pt x="35209" y="185270"/>
                                </a:cubicBezTo>
                                <a:cubicBezTo>
                                  <a:pt x="27252" y="185270"/>
                                  <a:pt x="19096" y="180712"/>
                                  <a:pt x="16709" y="173381"/>
                                </a:cubicBezTo>
                                <a:lnTo>
                                  <a:pt x="16709" y="163473"/>
                                </a:lnTo>
                                <a:cubicBezTo>
                                  <a:pt x="21483" y="164860"/>
                                  <a:pt x="25263" y="165851"/>
                                  <a:pt x="32225" y="165851"/>
                                </a:cubicBezTo>
                                <a:cubicBezTo>
                                  <a:pt x="45752" y="165851"/>
                                  <a:pt x="54305" y="162086"/>
                                  <a:pt x="60074" y="146630"/>
                                </a:cubicBezTo>
                                <a:lnTo>
                                  <a:pt x="64650" y="134741"/>
                                </a:lnTo>
                                <a:lnTo>
                                  <a:pt x="12731" y="16446"/>
                                </a:lnTo>
                                <a:cubicBezTo>
                                  <a:pt x="10543" y="11295"/>
                                  <a:pt x="8952" y="9511"/>
                                  <a:pt x="0" y="7332"/>
                                </a:cubicBezTo>
                                <a:lnTo>
                                  <a:pt x="0"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48" name="Shape 348"/>
                        <wps:cNvSpPr/>
                        <wps:spPr>
                          <a:xfrm>
                            <a:off x="1613052" y="392928"/>
                            <a:ext cx="61069" cy="132958"/>
                          </a:xfrm>
                          <a:custGeom>
                            <a:avLst/>
                            <a:gdLst/>
                            <a:ahLst/>
                            <a:cxnLst/>
                            <a:rect l="0" t="0" r="0" b="0"/>
                            <a:pathLst>
                              <a:path w="61069" h="132958">
                                <a:moveTo>
                                  <a:pt x="40580" y="0"/>
                                </a:moveTo>
                                <a:lnTo>
                                  <a:pt x="44559" y="0"/>
                                </a:lnTo>
                                <a:lnTo>
                                  <a:pt x="44559" y="114134"/>
                                </a:lnTo>
                                <a:cubicBezTo>
                                  <a:pt x="44559" y="123249"/>
                                  <a:pt x="48537" y="125032"/>
                                  <a:pt x="61069" y="125825"/>
                                </a:cubicBezTo>
                                <a:lnTo>
                                  <a:pt x="61069" y="132958"/>
                                </a:lnTo>
                                <a:lnTo>
                                  <a:pt x="0" y="132958"/>
                                </a:lnTo>
                                <a:lnTo>
                                  <a:pt x="0" y="125825"/>
                                </a:lnTo>
                                <a:cubicBezTo>
                                  <a:pt x="12532" y="125032"/>
                                  <a:pt x="16511" y="123249"/>
                                  <a:pt x="16511" y="114134"/>
                                </a:cubicBezTo>
                                <a:lnTo>
                                  <a:pt x="16511" y="25165"/>
                                </a:lnTo>
                                <a:lnTo>
                                  <a:pt x="796" y="16446"/>
                                </a:lnTo>
                                <a:lnTo>
                                  <a:pt x="796" y="12880"/>
                                </a:lnTo>
                                <a:lnTo>
                                  <a:pt x="40580"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49" name="Shape 349"/>
                        <wps:cNvSpPr/>
                        <wps:spPr>
                          <a:xfrm>
                            <a:off x="1503247" y="392928"/>
                            <a:ext cx="92896" cy="135534"/>
                          </a:xfrm>
                          <a:custGeom>
                            <a:avLst/>
                            <a:gdLst/>
                            <a:ahLst/>
                            <a:cxnLst/>
                            <a:rect l="0" t="0" r="0" b="0"/>
                            <a:pathLst>
                              <a:path w="92896" h="135534">
                                <a:moveTo>
                                  <a:pt x="45354" y="0"/>
                                </a:moveTo>
                                <a:cubicBezTo>
                                  <a:pt x="61069" y="0"/>
                                  <a:pt x="73999" y="3963"/>
                                  <a:pt x="84542" y="10304"/>
                                </a:cubicBezTo>
                                <a:lnTo>
                                  <a:pt x="84542" y="40621"/>
                                </a:lnTo>
                                <a:lnTo>
                                  <a:pt x="77381" y="40621"/>
                                </a:lnTo>
                                <a:cubicBezTo>
                                  <a:pt x="72805" y="22193"/>
                                  <a:pt x="62461" y="7728"/>
                                  <a:pt x="44559" y="7728"/>
                                </a:cubicBezTo>
                                <a:cubicBezTo>
                                  <a:pt x="30833" y="7728"/>
                                  <a:pt x="23274" y="15654"/>
                                  <a:pt x="23274" y="27147"/>
                                </a:cubicBezTo>
                                <a:cubicBezTo>
                                  <a:pt x="23274" y="39630"/>
                                  <a:pt x="31032" y="45574"/>
                                  <a:pt x="52117" y="53302"/>
                                </a:cubicBezTo>
                                <a:cubicBezTo>
                                  <a:pt x="77579" y="62417"/>
                                  <a:pt x="92896" y="72721"/>
                                  <a:pt x="92896" y="95310"/>
                                </a:cubicBezTo>
                                <a:cubicBezTo>
                                  <a:pt x="92896" y="120475"/>
                                  <a:pt x="73800" y="135534"/>
                                  <a:pt x="44956" y="135534"/>
                                </a:cubicBezTo>
                                <a:cubicBezTo>
                                  <a:pt x="27053" y="135534"/>
                                  <a:pt x="11140" y="130580"/>
                                  <a:pt x="1393" y="123249"/>
                                </a:cubicBezTo>
                                <a:lnTo>
                                  <a:pt x="0" y="88969"/>
                                </a:lnTo>
                                <a:lnTo>
                                  <a:pt x="7957" y="88969"/>
                                </a:lnTo>
                                <a:cubicBezTo>
                                  <a:pt x="13925" y="111162"/>
                                  <a:pt x="26258" y="127806"/>
                                  <a:pt x="45553" y="127806"/>
                                </a:cubicBezTo>
                                <a:cubicBezTo>
                                  <a:pt x="59875" y="127806"/>
                                  <a:pt x="70816" y="120475"/>
                                  <a:pt x="70816" y="105812"/>
                                </a:cubicBezTo>
                                <a:cubicBezTo>
                                  <a:pt x="70816" y="91941"/>
                                  <a:pt x="61467" y="86195"/>
                                  <a:pt x="40182" y="78269"/>
                                </a:cubicBezTo>
                                <a:cubicBezTo>
                                  <a:pt x="14521" y="68758"/>
                                  <a:pt x="1790" y="59049"/>
                                  <a:pt x="1790" y="37054"/>
                                </a:cubicBezTo>
                                <a:cubicBezTo>
                                  <a:pt x="1790" y="13870"/>
                                  <a:pt x="18897" y="0"/>
                                  <a:pt x="45354" y="0"/>
                                </a:cubicBez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50" name="Shape 350"/>
                        <wps:cNvSpPr/>
                        <wps:spPr>
                          <a:xfrm>
                            <a:off x="1409058" y="392928"/>
                            <a:ext cx="80861" cy="132958"/>
                          </a:xfrm>
                          <a:custGeom>
                            <a:avLst/>
                            <a:gdLst/>
                            <a:ahLst/>
                            <a:cxnLst/>
                            <a:rect l="0" t="0" r="0" b="0"/>
                            <a:pathLst>
                              <a:path w="80861" h="132958">
                                <a:moveTo>
                                  <a:pt x="33319" y="0"/>
                                </a:moveTo>
                                <a:lnTo>
                                  <a:pt x="37696" y="0"/>
                                </a:lnTo>
                                <a:lnTo>
                                  <a:pt x="36502" y="35865"/>
                                </a:lnTo>
                                <a:cubicBezTo>
                                  <a:pt x="49631" y="9709"/>
                                  <a:pt x="56195" y="0"/>
                                  <a:pt x="70717" y="0"/>
                                </a:cubicBezTo>
                                <a:cubicBezTo>
                                  <a:pt x="75292" y="0"/>
                                  <a:pt x="78872" y="1585"/>
                                  <a:pt x="80861" y="3963"/>
                                </a:cubicBezTo>
                                <a:lnTo>
                                  <a:pt x="80861" y="26354"/>
                                </a:lnTo>
                                <a:lnTo>
                                  <a:pt x="76684" y="26354"/>
                                </a:lnTo>
                                <a:cubicBezTo>
                                  <a:pt x="61367" y="26354"/>
                                  <a:pt x="50029" y="27345"/>
                                  <a:pt x="36502" y="42206"/>
                                </a:cubicBezTo>
                                <a:lnTo>
                                  <a:pt x="36502" y="113143"/>
                                </a:lnTo>
                                <a:cubicBezTo>
                                  <a:pt x="36502" y="123051"/>
                                  <a:pt x="42271" y="124834"/>
                                  <a:pt x="58383" y="125825"/>
                                </a:cubicBezTo>
                                <a:lnTo>
                                  <a:pt x="58383" y="132958"/>
                                </a:lnTo>
                                <a:lnTo>
                                  <a:pt x="0" y="132958"/>
                                </a:lnTo>
                                <a:lnTo>
                                  <a:pt x="0" y="124163"/>
                                </a:lnTo>
                                <a:lnTo>
                                  <a:pt x="5023" y="123100"/>
                                </a:lnTo>
                                <a:cubicBezTo>
                                  <a:pt x="7609" y="121416"/>
                                  <a:pt x="8653" y="118691"/>
                                  <a:pt x="8653" y="114134"/>
                                </a:cubicBezTo>
                                <a:lnTo>
                                  <a:pt x="8653" y="25165"/>
                                </a:lnTo>
                                <a:lnTo>
                                  <a:pt x="0" y="20424"/>
                                </a:lnTo>
                                <a:lnTo>
                                  <a:pt x="0" y="10575"/>
                                </a:lnTo>
                                <a:lnTo>
                                  <a:pt x="33319"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51" name="Shape 351"/>
                        <wps:cNvSpPr/>
                        <wps:spPr>
                          <a:xfrm>
                            <a:off x="1681878" y="363602"/>
                            <a:ext cx="85337" cy="164860"/>
                          </a:xfrm>
                          <a:custGeom>
                            <a:avLst/>
                            <a:gdLst/>
                            <a:ahLst/>
                            <a:cxnLst/>
                            <a:rect l="0" t="0" r="0" b="0"/>
                            <a:pathLst>
                              <a:path w="85337" h="164860">
                                <a:moveTo>
                                  <a:pt x="37994" y="0"/>
                                </a:moveTo>
                                <a:lnTo>
                                  <a:pt x="44160" y="0"/>
                                </a:lnTo>
                                <a:lnTo>
                                  <a:pt x="44160" y="31704"/>
                                </a:lnTo>
                                <a:lnTo>
                                  <a:pt x="78375" y="31704"/>
                                </a:lnTo>
                                <a:lnTo>
                                  <a:pt x="78375" y="42008"/>
                                </a:lnTo>
                                <a:lnTo>
                                  <a:pt x="44160" y="42008"/>
                                </a:lnTo>
                                <a:lnTo>
                                  <a:pt x="44160" y="124438"/>
                                </a:lnTo>
                                <a:cubicBezTo>
                                  <a:pt x="44160" y="141478"/>
                                  <a:pt x="50327" y="148414"/>
                                  <a:pt x="63257" y="148414"/>
                                </a:cubicBezTo>
                                <a:cubicBezTo>
                                  <a:pt x="70816" y="148414"/>
                                  <a:pt x="76187" y="146234"/>
                                  <a:pt x="82552" y="141478"/>
                                </a:cubicBezTo>
                                <a:lnTo>
                                  <a:pt x="85337" y="145243"/>
                                </a:lnTo>
                                <a:cubicBezTo>
                                  <a:pt x="78176" y="155943"/>
                                  <a:pt x="66440" y="164860"/>
                                  <a:pt x="49929" y="164860"/>
                                </a:cubicBezTo>
                                <a:cubicBezTo>
                                  <a:pt x="30833" y="164860"/>
                                  <a:pt x="16312" y="154556"/>
                                  <a:pt x="16312" y="127410"/>
                                </a:cubicBezTo>
                                <a:lnTo>
                                  <a:pt x="16312" y="42008"/>
                                </a:lnTo>
                                <a:lnTo>
                                  <a:pt x="0" y="42008"/>
                                </a:lnTo>
                                <a:lnTo>
                                  <a:pt x="0" y="37450"/>
                                </a:lnTo>
                                <a:cubicBezTo>
                                  <a:pt x="15516" y="29722"/>
                                  <a:pt x="28645" y="16050"/>
                                  <a:pt x="37994" y="0"/>
                                </a:cubicBez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52" name="Shape 352"/>
                        <wps:cNvSpPr/>
                        <wps:spPr>
                          <a:xfrm>
                            <a:off x="1625186" y="340022"/>
                            <a:ext cx="35607" cy="35072"/>
                          </a:xfrm>
                          <a:custGeom>
                            <a:avLst/>
                            <a:gdLst/>
                            <a:ahLst/>
                            <a:cxnLst/>
                            <a:rect l="0" t="0" r="0" b="0"/>
                            <a:pathLst>
                              <a:path w="35607" h="35072">
                                <a:moveTo>
                                  <a:pt x="17704" y="0"/>
                                </a:moveTo>
                                <a:cubicBezTo>
                                  <a:pt x="27849" y="0"/>
                                  <a:pt x="35607" y="7926"/>
                                  <a:pt x="35607" y="17635"/>
                                </a:cubicBezTo>
                                <a:cubicBezTo>
                                  <a:pt x="35607" y="27146"/>
                                  <a:pt x="27849" y="35072"/>
                                  <a:pt x="17704" y="35072"/>
                                </a:cubicBezTo>
                                <a:cubicBezTo>
                                  <a:pt x="7360" y="35072"/>
                                  <a:pt x="0" y="27146"/>
                                  <a:pt x="0" y="17635"/>
                                </a:cubicBezTo>
                                <a:cubicBezTo>
                                  <a:pt x="0" y="7926"/>
                                  <a:pt x="7360" y="0"/>
                                  <a:pt x="17704" y="0"/>
                                </a:cubicBez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53" name="Shape 353"/>
                        <wps:cNvSpPr/>
                        <wps:spPr>
                          <a:xfrm>
                            <a:off x="1409058" y="237975"/>
                            <a:ext cx="55400" cy="41215"/>
                          </a:xfrm>
                          <a:custGeom>
                            <a:avLst/>
                            <a:gdLst/>
                            <a:ahLst/>
                            <a:cxnLst/>
                            <a:rect l="0" t="0" r="0" b="0"/>
                            <a:pathLst>
                              <a:path w="55400" h="41215">
                                <a:moveTo>
                                  <a:pt x="52018" y="0"/>
                                </a:moveTo>
                                <a:lnTo>
                                  <a:pt x="55400" y="1783"/>
                                </a:lnTo>
                                <a:cubicBezTo>
                                  <a:pt x="49432" y="24967"/>
                                  <a:pt x="31529" y="41215"/>
                                  <a:pt x="4277" y="41215"/>
                                </a:cubicBezTo>
                                <a:lnTo>
                                  <a:pt x="0" y="40350"/>
                                </a:lnTo>
                                <a:lnTo>
                                  <a:pt x="0" y="17902"/>
                                </a:lnTo>
                                <a:lnTo>
                                  <a:pt x="14621" y="21202"/>
                                </a:lnTo>
                                <a:cubicBezTo>
                                  <a:pt x="32126" y="21202"/>
                                  <a:pt x="43066" y="13474"/>
                                  <a:pt x="52018" y="0"/>
                                </a:cubicBez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54" name="Shape 354"/>
                        <wps:cNvSpPr/>
                        <wps:spPr>
                          <a:xfrm>
                            <a:off x="1865881" y="143854"/>
                            <a:ext cx="140438" cy="135336"/>
                          </a:xfrm>
                          <a:custGeom>
                            <a:avLst/>
                            <a:gdLst/>
                            <a:ahLst/>
                            <a:cxnLst/>
                            <a:rect l="0" t="0" r="0" b="0"/>
                            <a:pathLst>
                              <a:path w="140438" h="135336">
                                <a:moveTo>
                                  <a:pt x="41773" y="0"/>
                                </a:moveTo>
                                <a:lnTo>
                                  <a:pt x="45752" y="0"/>
                                </a:lnTo>
                                <a:lnTo>
                                  <a:pt x="44558" y="28335"/>
                                </a:lnTo>
                                <a:lnTo>
                                  <a:pt x="44558" y="91149"/>
                                </a:lnTo>
                                <a:cubicBezTo>
                                  <a:pt x="44558" y="108190"/>
                                  <a:pt x="50725" y="117899"/>
                                  <a:pt x="65644" y="117899"/>
                                </a:cubicBezTo>
                                <a:cubicBezTo>
                                  <a:pt x="77380" y="117899"/>
                                  <a:pt x="86133" y="112351"/>
                                  <a:pt x="95084" y="105812"/>
                                </a:cubicBezTo>
                                <a:lnTo>
                                  <a:pt x="95084" y="28534"/>
                                </a:lnTo>
                                <a:cubicBezTo>
                                  <a:pt x="95084" y="19815"/>
                                  <a:pt x="93294" y="16843"/>
                                  <a:pt x="82354" y="15059"/>
                                </a:cubicBezTo>
                                <a:lnTo>
                                  <a:pt x="78574" y="14663"/>
                                </a:lnTo>
                                <a:lnTo>
                                  <a:pt x="78574" y="7926"/>
                                </a:lnTo>
                                <a:lnTo>
                                  <a:pt x="119950" y="0"/>
                                </a:lnTo>
                                <a:lnTo>
                                  <a:pt x="123928" y="0"/>
                                </a:lnTo>
                                <a:lnTo>
                                  <a:pt x="122933" y="27345"/>
                                </a:lnTo>
                                <a:lnTo>
                                  <a:pt x="122933" y="107595"/>
                                </a:lnTo>
                                <a:cubicBezTo>
                                  <a:pt x="122933" y="116115"/>
                                  <a:pt x="123331" y="118295"/>
                                  <a:pt x="133874" y="119286"/>
                                </a:cubicBezTo>
                                <a:lnTo>
                                  <a:pt x="140438" y="119880"/>
                                </a:lnTo>
                                <a:lnTo>
                                  <a:pt x="140438" y="126419"/>
                                </a:lnTo>
                                <a:lnTo>
                                  <a:pt x="99063" y="135336"/>
                                </a:lnTo>
                                <a:lnTo>
                                  <a:pt x="94090" y="135336"/>
                                </a:lnTo>
                                <a:lnTo>
                                  <a:pt x="95084" y="111558"/>
                                </a:lnTo>
                                <a:cubicBezTo>
                                  <a:pt x="83547" y="123645"/>
                                  <a:pt x="70219" y="135336"/>
                                  <a:pt x="51719" y="135336"/>
                                </a:cubicBezTo>
                                <a:cubicBezTo>
                                  <a:pt x="30037" y="135336"/>
                                  <a:pt x="16709" y="123249"/>
                                  <a:pt x="16709" y="95706"/>
                                </a:cubicBezTo>
                                <a:lnTo>
                                  <a:pt x="16709" y="28534"/>
                                </a:lnTo>
                                <a:cubicBezTo>
                                  <a:pt x="16709" y="19815"/>
                                  <a:pt x="14720" y="16843"/>
                                  <a:pt x="3978" y="15059"/>
                                </a:cubicBezTo>
                                <a:lnTo>
                                  <a:pt x="0" y="14663"/>
                                </a:lnTo>
                                <a:lnTo>
                                  <a:pt x="0" y="7926"/>
                                </a:lnTo>
                                <a:lnTo>
                                  <a:pt x="41773"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55" name="Shape 355"/>
                        <wps:cNvSpPr/>
                        <wps:spPr>
                          <a:xfrm>
                            <a:off x="2017260" y="143458"/>
                            <a:ext cx="88918" cy="133156"/>
                          </a:xfrm>
                          <a:custGeom>
                            <a:avLst/>
                            <a:gdLst/>
                            <a:ahLst/>
                            <a:cxnLst/>
                            <a:rect l="0" t="0" r="0" b="0"/>
                            <a:pathLst>
                              <a:path w="88918" h="133156">
                                <a:moveTo>
                                  <a:pt x="41376" y="0"/>
                                </a:moveTo>
                                <a:lnTo>
                                  <a:pt x="45553" y="0"/>
                                </a:lnTo>
                                <a:lnTo>
                                  <a:pt x="44558" y="36063"/>
                                </a:lnTo>
                                <a:cubicBezTo>
                                  <a:pt x="57489" y="9709"/>
                                  <a:pt x="64053" y="0"/>
                                  <a:pt x="78574" y="0"/>
                                </a:cubicBezTo>
                                <a:cubicBezTo>
                                  <a:pt x="83348" y="0"/>
                                  <a:pt x="86929" y="1783"/>
                                  <a:pt x="88918" y="3963"/>
                                </a:cubicBezTo>
                                <a:lnTo>
                                  <a:pt x="88918" y="26552"/>
                                </a:lnTo>
                                <a:lnTo>
                                  <a:pt x="84542" y="26552"/>
                                </a:lnTo>
                                <a:cubicBezTo>
                                  <a:pt x="69424" y="26552"/>
                                  <a:pt x="58085" y="27543"/>
                                  <a:pt x="44558" y="42404"/>
                                </a:cubicBezTo>
                                <a:lnTo>
                                  <a:pt x="44558" y="113341"/>
                                </a:lnTo>
                                <a:cubicBezTo>
                                  <a:pt x="44558" y="123249"/>
                                  <a:pt x="50327" y="125032"/>
                                  <a:pt x="66440" y="126023"/>
                                </a:cubicBezTo>
                                <a:lnTo>
                                  <a:pt x="66440" y="133156"/>
                                </a:lnTo>
                                <a:lnTo>
                                  <a:pt x="0" y="133156"/>
                                </a:lnTo>
                                <a:lnTo>
                                  <a:pt x="0" y="126023"/>
                                </a:lnTo>
                                <a:cubicBezTo>
                                  <a:pt x="12532" y="125230"/>
                                  <a:pt x="16510" y="123447"/>
                                  <a:pt x="16510" y="114332"/>
                                </a:cubicBezTo>
                                <a:lnTo>
                                  <a:pt x="16510" y="25165"/>
                                </a:lnTo>
                                <a:lnTo>
                                  <a:pt x="796" y="16446"/>
                                </a:lnTo>
                                <a:lnTo>
                                  <a:pt x="796" y="13078"/>
                                </a:lnTo>
                                <a:lnTo>
                                  <a:pt x="41376"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56" name="Shape 356"/>
                        <wps:cNvSpPr/>
                        <wps:spPr>
                          <a:xfrm>
                            <a:off x="1482162" y="143458"/>
                            <a:ext cx="92896" cy="135732"/>
                          </a:xfrm>
                          <a:custGeom>
                            <a:avLst/>
                            <a:gdLst/>
                            <a:ahLst/>
                            <a:cxnLst/>
                            <a:rect l="0" t="0" r="0" b="0"/>
                            <a:pathLst>
                              <a:path w="92896" h="135732">
                                <a:moveTo>
                                  <a:pt x="45354" y="0"/>
                                </a:moveTo>
                                <a:cubicBezTo>
                                  <a:pt x="61069" y="0"/>
                                  <a:pt x="74197" y="3963"/>
                                  <a:pt x="84541" y="10502"/>
                                </a:cubicBezTo>
                                <a:lnTo>
                                  <a:pt x="84541" y="40621"/>
                                </a:lnTo>
                                <a:lnTo>
                                  <a:pt x="77380" y="40621"/>
                                </a:lnTo>
                                <a:cubicBezTo>
                                  <a:pt x="72805" y="22193"/>
                                  <a:pt x="62660" y="7728"/>
                                  <a:pt x="44558" y="7728"/>
                                </a:cubicBezTo>
                                <a:cubicBezTo>
                                  <a:pt x="30833" y="7728"/>
                                  <a:pt x="23274" y="15852"/>
                                  <a:pt x="23274" y="27345"/>
                                </a:cubicBezTo>
                                <a:cubicBezTo>
                                  <a:pt x="23274" y="39630"/>
                                  <a:pt x="31032" y="45772"/>
                                  <a:pt x="52117" y="53500"/>
                                </a:cubicBezTo>
                                <a:cubicBezTo>
                                  <a:pt x="77579" y="62615"/>
                                  <a:pt x="92896" y="72919"/>
                                  <a:pt x="92896" y="95508"/>
                                </a:cubicBezTo>
                                <a:cubicBezTo>
                                  <a:pt x="92896" y="120673"/>
                                  <a:pt x="73800" y="135732"/>
                                  <a:pt x="45155" y="135732"/>
                                </a:cubicBezTo>
                                <a:cubicBezTo>
                                  <a:pt x="27053" y="135732"/>
                                  <a:pt x="11338" y="130778"/>
                                  <a:pt x="1591" y="123447"/>
                                </a:cubicBezTo>
                                <a:lnTo>
                                  <a:pt x="0" y="89167"/>
                                </a:lnTo>
                                <a:lnTo>
                                  <a:pt x="7957" y="89167"/>
                                </a:lnTo>
                                <a:cubicBezTo>
                                  <a:pt x="14123" y="111162"/>
                                  <a:pt x="26258" y="128004"/>
                                  <a:pt x="45553" y="128004"/>
                                </a:cubicBezTo>
                                <a:cubicBezTo>
                                  <a:pt x="59875" y="128004"/>
                                  <a:pt x="70816" y="120673"/>
                                  <a:pt x="70816" y="106010"/>
                                </a:cubicBezTo>
                                <a:cubicBezTo>
                                  <a:pt x="70816" y="92139"/>
                                  <a:pt x="61666" y="86393"/>
                                  <a:pt x="40381" y="78269"/>
                                </a:cubicBezTo>
                                <a:cubicBezTo>
                                  <a:pt x="14521" y="68956"/>
                                  <a:pt x="1790" y="59247"/>
                                  <a:pt x="1790" y="37252"/>
                                </a:cubicBezTo>
                                <a:cubicBezTo>
                                  <a:pt x="1790" y="14069"/>
                                  <a:pt x="19096" y="0"/>
                                  <a:pt x="45354" y="0"/>
                                </a:cubicBez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57" name="Shape 357"/>
                        <wps:cNvSpPr/>
                        <wps:spPr>
                          <a:xfrm>
                            <a:off x="1409058" y="143458"/>
                            <a:ext cx="53808" cy="55878"/>
                          </a:xfrm>
                          <a:custGeom>
                            <a:avLst/>
                            <a:gdLst/>
                            <a:ahLst/>
                            <a:cxnLst/>
                            <a:rect l="0" t="0" r="0" b="0"/>
                            <a:pathLst>
                              <a:path w="53808" h="55878">
                                <a:moveTo>
                                  <a:pt x="5073" y="0"/>
                                </a:moveTo>
                                <a:cubicBezTo>
                                  <a:pt x="37099" y="0"/>
                                  <a:pt x="53808" y="21796"/>
                                  <a:pt x="53808" y="50726"/>
                                </a:cubicBezTo>
                                <a:lnTo>
                                  <a:pt x="53808" y="55878"/>
                                </a:lnTo>
                                <a:lnTo>
                                  <a:pt x="0" y="55878"/>
                                </a:lnTo>
                                <a:lnTo>
                                  <a:pt x="0" y="47952"/>
                                </a:lnTo>
                                <a:lnTo>
                                  <a:pt x="27749" y="47952"/>
                                </a:lnTo>
                                <a:cubicBezTo>
                                  <a:pt x="27749" y="24967"/>
                                  <a:pt x="20787" y="8520"/>
                                  <a:pt x="2884" y="8520"/>
                                </a:cubicBezTo>
                                <a:lnTo>
                                  <a:pt x="0" y="9236"/>
                                </a:lnTo>
                                <a:lnTo>
                                  <a:pt x="0" y="1157"/>
                                </a:lnTo>
                                <a:lnTo>
                                  <a:pt x="5073"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58" name="Shape 358"/>
                        <wps:cNvSpPr/>
                        <wps:spPr>
                          <a:xfrm>
                            <a:off x="2114732" y="114330"/>
                            <a:ext cx="85337" cy="164860"/>
                          </a:xfrm>
                          <a:custGeom>
                            <a:avLst/>
                            <a:gdLst/>
                            <a:ahLst/>
                            <a:cxnLst/>
                            <a:rect l="0" t="0" r="0" b="0"/>
                            <a:pathLst>
                              <a:path w="85337" h="164860">
                                <a:moveTo>
                                  <a:pt x="37994" y="0"/>
                                </a:moveTo>
                                <a:lnTo>
                                  <a:pt x="43961" y="0"/>
                                </a:lnTo>
                                <a:lnTo>
                                  <a:pt x="43961" y="31704"/>
                                </a:lnTo>
                                <a:lnTo>
                                  <a:pt x="78176" y="31704"/>
                                </a:lnTo>
                                <a:lnTo>
                                  <a:pt x="78176" y="42008"/>
                                </a:lnTo>
                                <a:lnTo>
                                  <a:pt x="43961" y="42008"/>
                                </a:lnTo>
                                <a:lnTo>
                                  <a:pt x="43961" y="124438"/>
                                </a:lnTo>
                                <a:cubicBezTo>
                                  <a:pt x="43961" y="141478"/>
                                  <a:pt x="50128" y="148414"/>
                                  <a:pt x="63257" y="148414"/>
                                </a:cubicBezTo>
                                <a:cubicBezTo>
                                  <a:pt x="70816" y="148414"/>
                                  <a:pt x="75988" y="146036"/>
                                  <a:pt x="82552" y="141478"/>
                                </a:cubicBezTo>
                                <a:lnTo>
                                  <a:pt x="85337" y="145045"/>
                                </a:lnTo>
                                <a:cubicBezTo>
                                  <a:pt x="77977" y="155943"/>
                                  <a:pt x="66241" y="164860"/>
                                  <a:pt x="49730" y="164860"/>
                                </a:cubicBezTo>
                                <a:cubicBezTo>
                                  <a:pt x="30634" y="164860"/>
                                  <a:pt x="16113" y="154556"/>
                                  <a:pt x="16113" y="127410"/>
                                </a:cubicBezTo>
                                <a:lnTo>
                                  <a:pt x="16113" y="42008"/>
                                </a:lnTo>
                                <a:lnTo>
                                  <a:pt x="0" y="42008"/>
                                </a:lnTo>
                                <a:lnTo>
                                  <a:pt x="0" y="37450"/>
                                </a:lnTo>
                                <a:cubicBezTo>
                                  <a:pt x="15516" y="29722"/>
                                  <a:pt x="28446" y="16050"/>
                                  <a:pt x="37994" y="0"/>
                                </a:cubicBez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59" name="Shape 359"/>
                        <wps:cNvSpPr/>
                        <wps:spPr>
                          <a:xfrm>
                            <a:off x="1776963" y="114330"/>
                            <a:ext cx="85337" cy="164860"/>
                          </a:xfrm>
                          <a:custGeom>
                            <a:avLst/>
                            <a:gdLst/>
                            <a:ahLst/>
                            <a:cxnLst/>
                            <a:rect l="0" t="0" r="0" b="0"/>
                            <a:pathLst>
                              <a:path w="85337" h="164860">
                                <a:moveTo>
                                  <a:pt x="38193" y="0"/>
                                </a:moveTo>
                                <a:lnTo>
                                  <a:pt x="44160" y="0"/>
                                </a:lnTo>
                                <a:lnTo>
                                  <a:pt x="44160" y="31704"/>
                                </a:lnTo>
                                <a:lnTo>
                                  <a:pt x="78375" y="31704"/>
                                </a:lnTo>
                                <a:lnTo>
                                  <a:pt x="78375" y="42008"/>
                                </a:lnTo>
                                <a:lnTo>
                                  <a:pt x="44160" y="42008"/>
                                </a:lnTo>
                                <a:lnTo>
                                  <a:pt x="44160" y="124438"/>
                                </a:lnTo>
                                <a:cubicBezTo>
                                  <a:pt x="44160" y="141478"/>
                                  <a:pt x="50327" y="148414"/>
                                  <a:pt x="63456" y="148414"/>
                                </a:cubicBezTo>
                                <a:cubicBezTo>
                                  <a:pt x="70816" y="148414"/>
                                  <a:pt x="76187" y="146036"/>
                                  <a:pt x="82552" y="141478"/>
                                </a:cubicBezTo>
                                <a:lnTo>
                                  <a:pt x="85337" y="145045"/>
                                </a:lnTo>
                                <a:cubicBezTo>
                                  <a:pt x="78176" y="155943"/>
                                  <a:pt x="66440" y="164860"/>
                                  <a:pt x="49929" y="164860"/>
                                </a:cubicBezTo>
                                <a:cubicBezTo>
                                  <a:pt x="30833" y="164860"/>
                                  <a:pt x="16311" y="154556"/>
                                  <a:pt x="16311" y="127410"/>
                                </a:cubicBezTo>
                                <a:lnTo>
                                  <a:pt x="16311" y="42008"/>
                                </a:lnTo>
                                <a:lnTo>
                                  <a:pt x="0" y="42008"/>
                                </a:lnTo>
                                <a:lnTo>
                                  <a:pt x="0" y="37450"/>
                                </a:lnTo>
                                <a:cubicBezTo>
                                  <a:pt x="15516" y="29722"/>
                                  <a:pt x="28645" y="16050"/>
                                  <a:pt x="38193" y="0"/>
                                </a:cubicBez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360" name="Shape 360"/>
                        <wps:cNvSpPr/>
                        <wps:spPr>
                          <a:xfrm>
                            <a:off x="1648062" y="99072"/>
                            <a:ext cx="116170" cy="180118"/>
                          </a:xfrm>
                          <a:custGeom>
                            <a:avLst/>
                            <a:gdLst/>
                            <a:ahLst/>
                            <a:cxnLst/>
                            <a:rect l="0" t="0" r="0" b="0"/>
                            <a:pathLst>
                              <a:path w="116170" h="180118">
                                <a:moveTo>
                                  <a:pt x="56891" y="0"/>
                                </a:moveTo>
                                <a:cubicBezTo>
                                  <a:pt x="77181" y="0"/>
                                  <a:pt x="95482" y="5548"/>
                                  <a:pt x="108014" y="14465"/>
                                </a:cubicBezTo>
                                <a:lnTo>
                                  <a:pt x="108014" y="51717"/>
                                </a:lnTo>
                                <a:lnTo>
                                  <a:pt x="99660" y="51717"/>
                                </a:lnTo>
                                <a:cubicBezTo>
                                  <a:pt x="95681" y="23976"/>
                                  <a:pt x="80961" y="9115"/>
                                  <a:pt x="56891" y="9115"/>
                                </a:cubicBezTo>
                                <a:cubicBezTo>
                                  <a:pt x="38193" y="9115"/>
                                  <a:pt x="26854" y="20806"/>
                                  <a:pt x="26854" y="37252"/>
                                </a:cubicBezTo>
                                <a:cubicBezTo>
                                  <a:pt x="26854" y="55680"/>
                                  <a:pt x="35806" y="62813"/>
                                  <a:pt x="63456" y="73712"/>
                                </a:cubicBezTo>
                                <a:cubicBezTo>
                                  <a:pt x="97074" y="87186"/>
                                  <a:pt x="116170" y="99867"/>
                                  <a:pt x="116170" y="129193"/>
                                </a:cubicBezTo>
                                <a:cubicBezTo>
                                  <a:pt x="116170" y="162086"/>
                                  <a:pt x="88719" y="180118"/>
                                  <a:pt x="55698" y="180118"/>
                                </a:cubicBezTo>
                                <a:cubicBezTo>
                                  <a:pt x="32623" y="180118"/>
                                  <a:pt x="12731" y="173182"/>
                                  <a:pt x="1790" y="163869"/>
                                </a:cubicBezTo>
                                <a:lnTo>
                                  <a:pt x="0" y="121267"/>
                                </a:lnTo>
                                <a:lnTo>
                                  <a:pt x="8752" y="121267"/>
                                </a:lnTo>
                                <a:cubicBezTo>
                                  <a:pt x="14521" y="152377"/>
                                  <a:pt x="30435" y="171201"/>
                                  <a:pt x="55698" y="171201"/>
                                </a:cubicBezTo>
                                <a:cubicBezTo>
                                  <a:pt x="77579" y="171201"/>
                                  <a:pt x="90907" y="158718"/>
                                  <a:pt x="90907" y="140488"/>
                                </a:cubicBezTo>
                                <a:cubicBezTo>
                                  <a:pt x="90907" y="120673"/>
                                  <a:pt x="79966" y="112945"/>
                                  <a:pt x="48338" y="100462"/>
                                </a:cubicBezTo>
                                <a:cubicBezTo>
                                  <a:pt x="21086" y="89762"/>
                                  <a:pt x="1790" y="77873"/>
                                  <a:pt x="1790" y="48745"/>
                                </a:cubicBezTo>
                                <a:cubicBezTo>
                                  <a:pt x="1790" y="20806"/>
                                  <a:pt x="23075" y="0"/>
                                  <a:pt x="56891" y="0"/>
                                </a:cubicBez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g:wgp>
                  </a:graphicData>
                </a:graphic>
              </wp:inline>
            </w:drawing>
          </mc:Choice>
          <mc:Fallback xmlns:a="http://schemas.openxmlformats.org/drawingml/2006/main">
            <w:pict>
              <v:group id="Group 7280" style="width:173.234pt;height:49.74pt;mso-position-horizontal-relative:char;mso-position-vertical-relative:line" coordsize="22000,6316">
                <v:shape id="Shape 306" style="position:absolute;width:412;height:614;left:2987;top:4981;" coordsize="41276,61426" path="m0,0l41276,18527l41276,53798l0,61426l0,0x">
                  <v:stroke weight="0pt" endcap="flat" joinstyle="miter" miterlimit="10" on="false" color="#000000" opacity="0"/>
                  <v:fill on="true" color="#f16034"/>
                </v:shape>
                <v:shape id="Shape 307" style="position:absolute;width:412;height:621;left:2987;top:4149;" coordsize="41276,62193" path="m0,0l41276,19228l41276,62193l0,43395l0,0x">
                  <v:stroke weight="0pt" endcap="flat" joinstyle="miter" miterlimit="10" on="false" color="#000000" opacity="0"/>
                  <v:fill on="true" color="#f16034"/>
                </v:shape>
                <v:shape id="Shape 308" style="position:absolute;width:412;height:621;left:2987;top:3318;" coordsize="41276,62107" path="m0,0l41276,19142l41276,62107l0,43395l0,0x">
                  <v:stroke weight="0pt" endcap="flat" joinstyle="miter" miterlimit="10" on="false" color="#000000" opacity="0"/>
                  <v:fill on="true" color="#f16034"/>
                </v:shape>
                <v:shape id="Shape 309" style="position:absolute;width:257;height:119;left:3142;top:2994;" coordsize="25760,11966" path="m0,0l25760,0l25760,11966l0,0x">
                  <v:stroke weight="0pt" endcap="flat" joinstyle="miter" miterlimit="10" on="false" color="#000000" opacity="0"/>
                  <v:fill on="true" color="#f16034"/>
                </v:shape>
                <v:shape id="Shape 310" style="position:absolute;width:389;height:2601;left:2235;top:2994;" coordsize="38989,260170" path="m0,0l38989,0l38989,260170c24467,259179,11736,257396,0,252838l0,0x">
                  <v:stroke weight="0pt" endcap="flat" joinstyle="miter" miterlimit="10" on="false" color="#000000" opacity="0"/>
                  <v:fill on="true" color="#f16034"/>
                </v:shape>
                <v:shape id="Shape 311" style="position:absolute;width:397;height:2393;left:1473;top:2994;" coordsize="39784,239364" path="m0,0l39784,0l39784,239364c25263,232033,12731,223909,0,214001l0,0x">
                  <v:stroke weight="0pt" endcap="flat" joinstyle="miter" miterlimit="10" on="false" color="#000000" opacity="0"/>
                  <v:fill on="true" color="#f16034"/>
                </v:shape>
                <v:shape id="Shape 312" style="position:absolute;width:389;height:1751;left:720;top:2994;" coordsize="38989,175164" path="m0,0l38989,0l38989,175164c13726,140884,0,98480,0,53302l0,0x">
                  <v:stroke weight="0pt" endcap="flat" joinstyle="miter" miterlimit="10" on="false" color="#000000" opacity="0"/>
                  <v:fill on="true" color="#f16034"/>
                </v:shape>
                <v:shape id="Shape 313" style="position:absolute;width:484;height:215;left:2916;top:2415;" coordsize="48437,21568" path="m48437,0l48437,21568l0,21568c9946,15921,20924,10559,32505,5692l48437,0x">
                  <v:stroke weight="0pt" endcap="flat" joinstyle="miter" miterlimit="10" on="false" color="#000000" opacity="0"/>
                  <v:fill on="true" color="#f16034"/>
                </v:shape>
                <v:shape id="Shape 314" style="position:absolute;width:2680;height:1005;left:720;top:1626;" coordsize="268047,100504" path="m268047,0l268047,41470l207674,67215c167890,83463,125320,100504,62660,100504c43564,100504,22677,98721,0,94163l0,56317c20887,59883,40978,61667,59875,61667c129697,61667,163314,43635,202303,26396l268047,0x">
                  <v:stroke weight="0pt" endcap="flat" joinstyle="miter" miterlimit="10" on="false" color="#000000" opacity="0"/>
                  <v:fill on="true" color="#f16034"/>
                </v:shape>
                <v:shape id="Shape 315" style="position:absolute;width:2680;height:1040;left:720;top:842;" coordsize="268047,104035" path="m268047,0l268047,41193l204093,65990c165105,83229,123331,104035,62660,104035c43564,104035,22677,102251,0,97694l0,58857c20887,62423,40978,64207,59875,64207c118955,64207,160530,42608,198722,25370l268047,0x">
                  <v:stroke weight="0pt" endcap="flat" joinstyle="miter" miterlimit="10" on="false" color="#000000" opacity="0"/>
                  <v:fill on="true" color="#f16034"/>
                </v:shape>
                <v:shape id="Shape 316" style="position:absolute;width:1977;height:406;left:720;top:717;" coordsize="197728,40621" path="m0,0l197728,0c157944,22589,101649,40621,56295,40621c30833,40621,16312,39630,0,35271l0,0x">
                  <v:stroke weight="0pt" endcap="flat" joinstyle="miter" miterlimit="10" on="false" color="#000000" opacity="0"/>
                  <v:fill on="true" color="#f16034"/>
                </v:shape>
                <v:shape id="Shape 317" style="position:absolute;width:3400;height:6316;left:0;top:0;" coordsize="340054,631698" path="m0,0l340054,0l340054,35467l35804,35467l35804,352703c35804,487247,144614,595634,279682,595634c296689,595634,313287,593941,329311,590714l340054,587431l340054,625100l336829,626081c318409,629766,299300,631698,279682,631698c143221,631698,31129,537032,5238,409294l0,356715l0,0x">
                  <v:stroke weight="0pt" endcap="flat" joinstyle="miter" miterlimit="10" on="false" color="#000000" opacity="0"/>
                  <v:fill on="true" color="#f16034"/>
                </v:shape>
                <v:shape id="Shape 318" style="position:absolute;width:412;height:352;left:3400;top:5166;" coordsize="41276,35271" path="m0,0l41276,18527c28545,25660,15168,31060,1343,35023l0,35271l0,0x">
                  <v:stroke weight="0pt" endcap="flat" joinstyle="miter" miterlimit="10" on="false" color="#000000" opacity="0"/>
                  <v:fill on="true" color="#f16034"/>
                </v:shape>
                <v:shape id="Shape 319" style="position:absolute;width:1391;height:822;left:3400;top:4194;" coordsize="139146,82232" path="m139146,0c131984,20806,121044,41611,108313,57860l54007,82232l0,57636l0,14670l54007,39828l139146,0x">
                  <v:stroke weight="0pt" endcap="flat" joinstyle="miter" miterlimit="10" on="false" color="#000000" opacity="0"/>
                  <v:fill on="true" color="#f16034"/>
                </v:shape>
                <v:shape id="Shape 320" style="position:absolute;width:292;height:1292;left:10771;top:3965;" coordsize="29241,129287" path="m29241,0l29241,129287l0,129287l0,122154c12532,121361,16510,119578,16510,110463l16510,21494l796,12776l796,9209l29241,0x">
                  <v:stroke weight="0pt" endcap="flat" joinstyle="miter" miterlimit="10" on="false" color="#000000" opacity="0"/>
                  <v:fill on="true" color="#f16034"/>
                </v:shape>
                <v:shape id="Shape 321" style="position:absolute;width:1416;height:1329;left:9245;top:3929;" coordsize="141632,132958" path="m41376,0l45553,0l44559,23778c55897,11096,70219,0,90310,0c113584,0,125122,13078,125122,40026l125122,114134c125122,123249,129100,125032,141632,125825l141632,132958l80563,132958l80563,125825c93095,125032,97074,123249,97074,114134l97074,41215c97074,24570,90310,17041,75988,17041c64252,17041,53311,23183,44559,30119l44559,114134c44559,123249,48537,125032,60870,125825l60870,132958l0,132958l0,125825c12532,125032,16511,123249,16511,114134l16511,25165l796,16446l796,12880l41376,0x">
                  <v:stroke weight="0pt" endcap="flat" joinstyle="miter" miterlimit="10" on="false" color="#000000" opacity="0"/>
                  <v:fill on="true" color="#f16034"/>
                </v:shape>
                <v:shape id="Shape 322" style="position:absolute;width:1752;height:1775;left:7435;top:3509;" coordsize="175250,177542" path="m0,0l71811,0l71811,7530c53709,9709,50526,11295,50526,25165l50526,112747c50526,144054,65445,162879,92697,162879c123132,162879,142627,147621,142627,110964l142627,25561c142627,11493,139245,9511,118358,7530l118358,0l175250,0l175250,7530c157148,9709,153965,11493,153965,25561l153965,115521c153965,157529,125519,177542,89714,177542c47542,177542,21285,157529,21285,114728l21285,25165c21285,11295,18102,9709,0,7530l0,0x">
                  <v:stroke weight="0pt" endcap="flat" joinstyle="miter" miterlimit="10" on="false" color="#000000" opacity="0"/>
                  <v:fill on="true" color="#f16034"/>
                </v:shape>
                <v:shape id="Shape 323" style="position:absolute;width:171;height:345;left:10892;top:3402;" coordsize="17107,34585" path="m17107,0l17107,34585l5048,29676c1890,26506,0,22147,0,17391c0,12536,1890,8128,5048,4932l17107,0x">
                  <v:stroke weight="0pt" endcap="flat" joinstyle="miter" miterlimit="10" on="false" color="#000000" opacity="0"/>
                  <v:fill on="true" color="#f16034"/>
                </v:shape>
                <v:shape id="Shape 324" style="position:absolute;width:1492;height:865;left:3400;top:3318;" coordsize="149291,86591" path="m149291,0l149291,44187l54007,86591l0,62107l0,19142l54007,44187l149291,0x">
                  <v:stroke weight="0pt" endcap="flat" joinstyle="miter" miterlimit="10" on="false" color="#000000" opacity="0"/>
                  <v:fill on="true" color="#f16034"/>
                </v:shape>
                <v:shape id="Shape 325" style="position:absolute;width:1329;height:370;left:3400;top:2994;" coordsize="132979,37054" path="m0,0l132979,0l54007,37054l0,11966l0,0x">
                  <v:stroke weight="0pt" endcap="flat" joinstyle="miter" miterlimit="10" on="false" color="#000000" opacity="0"/>
                  <v:fill on="true" color="#f16034"/>
                </v:shape>
                <v:shape id="Shape 326" style="position:absolute;width:1492;height:406;left:3400;top:2225;" coordsize="149291,40621" path="m92996,0c118458,0,132979,991,149291,5350l149291,40621l0,40621l0,19052l20191,11839c44907,4508,70319,0,92996,0x">
                  <v:stroke weight="0pt" endcap="flat" joinstyle="miter" miterlimit="10" on="false" color="#000000" opacity="0"/>
                  <v:fill on="true" color="#f16034"/>
                </v:shape>
                <v:shape id="Shape 327" style="position:absolute;width:493;height:742;left:10570;top:2047;" coordsize="49332,74200" path="m49332,0l49332,8589l45354,10198c33618,14755,26854,21294,26854,34768c26854,48242,33618,57357,47741,57357l49332,56981l49332,68997l32623,74200c12731,74200,0,61716,0,42496c0,21294,15516,12575,35010,5244l49332,0x">
                  <v:stroke weight="0pt" endcap="flat" joinstyle="miter" miterlimit="10" on="false" color="#000000" opacity="0"/>
                  <v:fill on="true" color="#f16034"/>
                </v:shape>
                <v:shape id="Shape 328" style="position:absolute;width:1492;height:574;left:3400;top:1466;" coordsize="149291,57477" path="m91205,0c111098,0,133775,2774,149291,6341l149291,45178c134769,41611,110302,39828,89415,39828c58582,39828,32275,45673,8106,54020l0,57477l0,16008l5570,13771c30634,5647,58085,0,91205,0x">
                  <v:stroke weight="0pt" endcap="flat" joinstyle="miter" miterlimit="10" on="false" color="#000000" opacity="0"/>
                  <v:fill on="true" color="#f16034"/>
                </v:shape>
                <v:shape id="Shape 329" style="position:absolute;width:421;height:444;left:10642;top:1439;" coordsize="42171,44487" path="m42171,0l42171,7319l29415,12758c26407,16597,25064,21997,25064,28238c25064,32796,25860,36957,27053,42307l10543,44487c3978,42505,0,37551,0,30022c0,15161,11525,5427,28365,1488l42171,0x">
                  <v:stroke weight="0pt" endcap="flat" joinstyle="miter" miterlimit="10" on="false" color="#000000" opacity="0"/>
                  <v:fill on="true" color="#f16034"/>
                </v:shape>
                <v:shape id="Shape 330" style="position:absolute;width:1456;height:1801;left:7489;top:990;" coordsize="145610,180118" path="m85337,0c107020,0,125519,5548,139842,14861l140041,52906l132084,52906c126315,24174,110600,9313,85536,9313c49333,9313,31628,44385,31628,87186c31628,133751,51521,170607,87724,170607c112788,170607,128901,156142,136858,120475l145610,120475l142030,165851c127310,174768,109407,180118,86332,180118c33220,180118,0,145243,0,94121c0,36658,36800,0,85337,0x">
                  <v:stroke weight="0pt" endcap="flat" joinstyle="miter" miterlimit="10" on="false" color="#000000" opacity="0"/>
                  <v:fill on="true" color="#f16034"/>
                </v:shape>
                <v:shape id="Shape 331" style="position:absolute;width:1416;height:1951;left:9040;top:814;" coordsize="141632,195177" path="m40580,0l44558,0l44558,85997c55698,73315,70219,62021,90310,62021c113584,62021,125122,75891,125122,103038l125122,176353c125122,185468,129100,187251,141632,188044l141632,195177l80563,195177l80563,188044c93095,187251,97074,185468,97074,176353l97074,103434c97074,86789,90310,79260,75988,79260c64252,79260,53311,85204,44558,92338l44558,176353c44558,185468,48338,187251,60671,188044l60671,195177l0,195177l0,188044c12532,187251,16510,185468,16510,176353l16510,24372l796,16050l796,12285l40580,0x">
                  <v:stroke weight="0pt" endcap="flat" joinstyle="miter" miterlimit="10" on="false" color="#000000" opacity="0"/>
                  <v:fill on="true" color="#f16034"/>
                </v:shape>
                <v:shape id="Shape 332" style="position:absolute;width:1492;height:536;left:3400;top:717;" coordsize="149291,53670" path="m91205,0c111098,0,133775,2576,149291,6341l149291,44187c134769,40621,109307,38837,89415,38837c57687,38837,30932,43791,6316,51222l0,53670l0,12477l3705,11121c29440,4260,57588,0,91205,0x">
                  <v:stroke weight="0pt" endcap="flat" joinstyle="miter" miterlimit="10" on="false" color="#000000" opacity="0"/>
                  <v:fill on="true" color="#f16034"/>
                </v:shape>
                <v:shape id="Shape 333" style="position:absolute;width:2209;height:6251;left:3400;top:0;" coordsize="220902,625100" path="m0,0l220902,0l220902,352703c220902,469215,150969,567894,49789,609951l0,625100l0,587431l35445,576597c123729,539806,185494,453611,185494,352703l185494,35467l0,35467l0,0x">
                  <v:stroke weight="0pt" endcap="flat" joinstyle="miter" miterlimit="10" on="false" color="#000000" opacity="0"/>
                  <v:fill on="true" color="#f16034"/>
                </v:shape>
                <v:shape id="Shape 334" style="position:absolute;width:1338;height:1329;left:11426;top:3953;" coordsize="133874,132958" path="m0,0l61268,0l61268,7332c48537,8719,43962,9709,43962,15456c43962,17437,44558,19419,45553,22391l77380,98282l107616,22193c108810,19022,109407,17437,109407,15456c109407,9709,104633,8917,91902,7332l91902,0l133874,0l133874,7332c124525,9511,123331,11295,121143,16446l72805,132958l65445,132958l12731,16446c10543,11295,8952,9511,0,7332l0,0x">
                  <v:stroke weight="0pt" endcap="flat" joinstyle="miter" miterlimit="10" on="false" color="#000000" opacity="0"/>
                  <v:fill on="true" color="#f16034"/>
                </v:shape>
                <v:shape id="Shape 335" style="position:absolute;width:538;height:1335;left:12794;top:3940;" coordsize="53808,133523" path="m53808,0l53808,7849l44465,10189c33854,16031,27551,29815,26059,46608l53808,46608l53808,54534l25263,54534c24218,83216,34699,102536,50747,110403l53808,111091l53808,133523l33820,129481c12420,119960,0,97483,0,69990c0,38781,14322,14372,35582,4117l53808,0x">
                  <v:stroke weight="0pt" endcap="flat" joinstyle="miter" miterlimit="10" on="false" color="#000000" opacity="0"/>
                  <v:fill on="true" color="#f16034"/>
                </v:shape>
                <v:shape id="Shape 336" style="position:absolute;width:318;height:1329;left:11063;top:3929;" coordsize="31828,132958" path="m11339,0l15317,0l15317,114134c15317,123249,19495,125032,31828,125825l31828,132958l0,132958l0,3671l11339,0x">
                  <v:stroke weight="0pt" endcap="flat" joinstyle="miter" miterlimit="10" on="false" color="#000000" opacity="0"/>
                  <v:fill on="true" color="#f16034"/>
                </v:shape>
                <v:shape id="Shape 337" style="position:absolute;width:186;height:350;left:11063;top:3400;" coordsize="18699,35072" path="m597,0c10941,0,18699,7926,18699,17635c18699,27146,10941,35072,597,35072l0,34829l0,244l597,0x">
                  <v:stroke weight="0pt" endcap="flat" joinstyle="miter" miterlimit="10" on="false" color="#000000" opacity="0"/>
                  <v:fill on="true" color="#f16034"/>
                </v:shape>
                <v:shape id="Shape 338" style="position:absolute;width:887;height:1331;left:11851;top:1434;" coordsize="88719,133156" path="m41177,0l45553,0l44558,36063c57488,9709,64053,0,78574,0c83348,0,86730,1783,88719,3963l88719,26552l84541,26552c69224,26552,58085,27543,44558,42404l44558,113341c44558,123249,50327,125032,66241,126023l66241,133156l0,133156l0,126023c12532,125230,16510,123447,16510,114332l16510,25165l597,16446l597,13078l41177,0x">
                  <v:stroke weight="0pt" endcap="flat" joinstyle="miter" miterlimit="10" on="false" color="#000000" opacity="0"/>
                  <v:fill on="true" color="#f16034"/>
                </v:shape>
                <v:shape id="Shape 339" style="position:absolute;width:716;height:1357;left:11063;top:1434;" coordsize="71612,135732" path="m4575,0c34612,0,50526,12087,50526,39432l50526,105614c50526,115521,52515,120673,59478,120673c63456,120673,67037,119484,70219,117899l71612,122456c65246,131175,56096,135732,45752,135732c32623,135732,24865,127212,22876,113539c18599,118592,13079,124091,6440,128326l0,130332l0,118315l10444,115843c14273,113985,18102,111261,22478,107793l22478,60832l0,69923l0,61334l22478,53104l22478,34280c22478,18428,16709,7133,1591,7133l0,7812l0,493l4575,0x">
                  <v:stroke weight="0pt" endcap="flat" joinstyle="miter" miterlimit="10" on="false" color="#000000" opacity="0"/>
                  <v:fill on="true" color="#f16034"/>
                </v:shape>
                <v:shape id="Shape 340" style="position:absolute;width:506;height:1951;left:12826;top:814;" coordsize="50625,195177" path="m40381,0l44558,0l44558,176353c44558,180910,45553,183635,48114,185319l50625,185847l50625,195177l0,195177l0,188044c12532,187251,16510,185468,16510,176353l16510,24372l796,16050l796,12285l40381,0x">
                  <v:stroke weight="0pt" endcap="flat" joinstyle="miter" miterlimit="10" on="false" color="#000000" opacity="0"/>
                  <v:fill on="true" color="#f16034"/>
                </v:shape>
                <v:shape id="Shape 341" style="position:absolute;width:78;height:87;left:14012;top:5170;" coordsize="7857,8795" path="m7857,0l7857,8795l0,8795l0,1662l7857,0x">
                  <v:stroke weight="0pt" endcap="flat" joinstyle="miter" miterlimit="10" on="false" color="#000000" opacity="0"/>
                  <v:fill on="true" color="#f16034"/>
                </v:shape>
                <v:shape id="Shape 342" style="position:absolute;width:554;height:412;left:13332;top:4872;" coordsize="55400,41215" path="m52018,0l55400,1783c49233,24967,31529,41215,4277,41215l0,40350l0,17918l14621,21202c32126,21202,43067,13474,52018,0x">
                  <v:stroke weight="0pt" endcap="flat" joinstyle="miter" miterlimit="10" on="false" color="#000000" opacity="0"/>
                  <v:fill on="true" color="#f16034"/>
                </v:shape>
                <v:shape id="Shape 343" style="position:absolute;width:72;height:98;left:14017;top:4035;" coordsize="7261,9849" path="m7261,0l7261,9849l0,5871l0,2305l7261,0x">
                  <v:stroke weight="0pt" endcap="flat" joinstyle="miter" miterlimit="10" on="false" color="#000000" opacity="0"/>
                  <v:fill on="true" color="#f16034"/>
                </v:shape>
                <v:shape id="Shape 344" style="position:absolute;width:538;height:556;left:13332;top:3929;" coordsize="53808,55680" path="m5073,0c37099,0,53808,21598,53808,50528l53808,55680l0,55680l0,47754l27749,47754c27749,24769,20787,8322,2685,8322l0,8995l0,1146l5073,0x">
                  <v:stroke weight="0pt" endcap="flat" joinstyle="miter" miterlimit="10" on="false" color="#000000" opacity="0"/>
                  <v:fill on="true" color="#f16034"/>
                </v:shape>
                <v:shape id="Shape 345" style="position:absolute;width:104;height:93;left:13332;top:2672;" coordsize="10444,9330" path="m0,0l10444,2196l10444,9330l0,9330l0,0x">
                  <v:stroke weight="0pt" endcap="flat" joinstyle="miter" miterlimit="10" on="false" color="#000000" opacity="0"/>
                  <v:fill on="true" color="#f16034"/>
                </v:shape>
                <v:shape id="Shape 346" style="position:absolute;width:538;height:1337;left:13552;top:1446;" coordsize="53808,133710" path="m53808,0l53808,8079l44549,10376c33854,16218,27551,30002,26059,46795l53808,46795l53808,54721l25263,54721c24219,83403,34811,102723,50831,110590l53808,111262l53808,133710l33820,129668c12420,120148,0,97670,0,70177c0,38968,14434,14447,35666,4137l53808,0x">
                  <v:stroke weight="0pt" endcap="flat" joinstyle="miter" miterlimit="10" on="false" color="#000000" opacity="0"/>
                  <v:fill on="true" color="#f16034"/>
                </v:shape>
                <v:shape id="Shape 347" style="position:absolute;width:1330;height:1852;left:17690;top:3953;" coordsize="133079,185270" path="m0,0l61069,0l61069,7332c48338,8719,43763,9709,43763,15456c43763,17437,44360,19419,45354,22391l77579,102245l107418,22391c108412,19419,108810,17437,108810,15456c108810,9709,104434,8719,91703,7332l91703,0l133079,0l133079,7332c124127,9511,122337,11493,120348,16446l66241,155547c58881,174569,51123,185270,35209,185270c27252,185270,19096,180712,16709,173381l16709,163473c21483,164860,25263,165851,32225,165851c45752,165851,54305,162086,60074,146630l64650,134741l12731,16446c10543,11295,8952,9511,0,7332l0,0x">
                  <v:stroke weight="0pt" endcap="flat" joinstyle="miter" miterlimit="10" on="false" color="#000000" opacity="0"/>
                  <v:fill on="true" color="#f16034"/>
                </v:shape>
                <v:shape id="Shape 348" style="position:absolute;width:610;height:1329;left:16130;top:3929;" coordsize="61069,132958" path="m40580,0l44559,0l44559,114134c44559,123249,48537,125032,61069,125825l61069,132958l0,132958l0,125825c12532,125032,16511,123249,16511,114134l16511,25165l796,16446l796,12880l40580,0x">
                  <v:stroke weight="0pt" endcap="flat" joinstyle="miter" miterlimit="10" on="false" color="#000000" opacity="0"/>
                  <v:fill on="true" color="#f16034"/>
                </v:shape>
                <v:shape id="Shape 349" style="position:absolute;width:928;height:1355;left:15032;top:3929;" coordsize="92896,135534" path="m45354,0c61069,0,73999,3963,84542,10304l84542,40621l77381,40621c72805,22193,62461,7728,44559,7728c30833,7728,23274,15654,23274,27147c23274,39630,31032,45574,52117,53302c77579,62417,92896,72721,92896,95310c92896,120475,73800,135534,44956,135534c27053,135534,11140,130580,1393,123249l0,88969l7957,88969c13925,111162,26258,127806,45553,127806c59875,127806,70816,120475,70816,105812c70816,91941,61467,86195,40182,78269c14521,68758,1790,59049,1790,37054c1790,13870,18897,0,45354,0x">
                  <v:stroke weight="0pt" endcap="flat" joinstyle="miter" miterlimit="10" on="false" color="#000000" opacity="0"/>
                  <v:fill on="true" color="#f16034"/>
                </v:shape>
                <v:shape id="Shape 350" style="position:absolute;width:808;height:1329;left:14090;top:3929;" coordsize="80861,132958" path="m33319,0l37696,0l36502,35865c49631,9709,56195,0,70717,0c75292,0,78872,1585,80861,3963l80861,26354l76684,26354c61367,26354,50029,27345,36502,42206l36502,113143c36502,123051,42271,124834,58383,125825l58383,132958l0,132958l0,124163l5023,123100c7609,121416,8653,118691,8653,114134l8653,25165l0,20424l0,10575l33319,0x">
                  <v:stroke weight="0pt" endcap="flat" joinstyle="miter" miterlimit="10" on="false" color="#000000" opacity="0"/>
                  <v:fill on="true" color="#f16034"/>
                </v:shape>
                <v:shape id="Shape 351" style="position:absolute;width:853;height:1648;left:16818;top:3636;" coordsize="85337,164860" path="m37994,0l44160,0l44160,31704l78375,31704l78375,42008l44160,42008l44160,124438c44160,141478,50327,148414,63257,148414c70816,148414,76187,146234,82552,141478l85337,145243c78176,155943,66440,164860,49929,164860c30833,164860,16312,154556,16312,127410l16312,42008l0,42008l0,37450c15516,29722,28645,16050,37994,0x">
                  <v:stroke weight="0pt" endcap="flat" joinstyle="miter" miterlimit="10" on="false" color="#000000" opacity="0"/>
                  <v:fill on="true" color="#f16034"/>
                </v:shape>
                <v:shape id="Shape 352" style="position:absolute;width:356;height:350;left:16251;top:3400;" coordsize="35607,35072" path="m17704,0c27849,0,35607,7926,35607,17635c35607,27146,27849,35072,17704,35072c7360,35072,0,27146,0,17635c0,7926,7360,0,17704,0x">
                  <v:stroke weight="0pt" endcap="flat" joinstyle="miter" miterlimit="10" on="false" color="#000000" opacity="0"/>
                  <v:fill on="true" color="#f16034"/>
                </v:shape>
                <v:shape id="Shape 353" style="position:absolute;width:554;height:412;left:14090;top:2379;" coordsize="55400,41215" path="m52018,0l55400,1783c49432,24967,31529,41215,4277,41215l0,40350l0,17902l14621,21202c32126,21202,43066,13474,52018,0x">
                  <v:stroke weight="0pt" endcap="flat" joinstyle="miter" miterlimit="10" on="false" color="#000000" opacity="0"/>
                  <v:fill on="true" color="#f16034"/>
                </v:shape>
                <v:shape id="Shape 354" style="position:absolute;width:1404;height:1353;left:18658;top:1438;" coordsize="140438,135336" path="m41773,0l45752,0l44558,28335l44558,91149c44558,108190,50725,117899,65644,117899c77380,117899,86133,112351,95084,105812l95084,28534c95084,19815,93294,16843,82354,15059l78574,14663l78574,7926l119950,0l123928,0l122933,27345l122933,107595c122933,116115,123331,118295,133874,119286l140438,119880l140438,126419l99063,135336l94090,135336l95084,111558c83547,123645,70219,135336,51719,135336c30037,135336,16709,123249,16709,95706l16709,28534c16709,19815,14720,16843,3978,15059l0,14663l0,7926l41773,0x">
                  <v:stroke weight="0pt" endcap="flat" joinstyle="miter" miterlimit="10" on="false" color="#000000" opacity="0"/>
                  <v:fill on="true" color="#f16034"/>
                </v:shape>
                <v:shape id="Shape 355" style="position:absolute;width:889;height:1331;left:20172;top:1434;" coordsize="88918,133156" path="m41376,0l45553,0l44558,36063c57489,9709,64053,0,78574,0c83348,0,86929,1783,88918,3963l88918,26552l84542,26552c69424,26552,58085,27543,44558,42404l44558,113341c44558,123249,50327,125032,66440,126023l66440,133156l0,133156l0,126023c12532,125230,16510,123447,16510,114332l16510,25165l796,16446l796,13078l41376,0x">
                  <v:stroke weight="0pt" endcap="flat" joinstyle="miter" miterlimit="10" on="false" color="#000000" opacity="0"/>
                  <v:fill on="true" color="#f16034"/>
                </v:shape>
                <v:shape id="Shape 356" style="position:absolute;width:928;height:1357;left:14821;top:1434;" coordsize="92896,135732" path="m45354,0c61069,0,74197,3963,84541,10502l84541,40621l77380,40621c72805,22193,62660,7728,44558,7728c30833,7728,23274,15852,23274,27345c23274,39630,31032,45772,52117,53500c77579,62615,92896,72919,92896,95508c92896,120673,73800,135732,45155,135732c27053,135732,11338,130778,1591,123447l0,89167l7957,89167c14123,111162,26258,128004,45553,128004c59875,128004,70816,120673,70816,106010c70816,92139,61666,86393,40381,78269c14521,68956,1790,59247,1790,37252c1790,14069,19096,0,45354,0x">
                  <v:stroke weight="0pt" endcap="flat" joinstyle="miter" miterlimit="10" on="false" color="#000000" opacity="0"/>
                  <v:fill on="true" color="#f16034"/>
                </v:shape>
                <v:shape id="Shape 357" style="position:absolute;width:538;height:558;left:14090;top:1434;" coordsize="53808,55878" path="m5073,0c37099,0,53808,21796,53808,50726l53808,55878l0,55878l0,47952l27749,47952c27749,24967,20787,8520,2884,8520l0,9236l0,1157l5073,0x">
                  <v:stroke weight="0pt" endcap="flat" joinstyle="miter" miterlimit="10" on="false" color="#000000" opacity="0"/>
                  <v:fill on="true" color="#f16034"/>
                </v:shape>
                <v:shape id="Shape 358" style="position:absolute;width:853;height:1648;left:21147;top:1143;" coordsize="85337,164860" path="m37994,0l43961,0l43961,31704l78176,31704l78176,42008l43961,42008l43961,124438c43961,141478,50128,148414,63257,148414c70816,148414,75988,146036,82552,141478l85337,145045c77977,155943,66241,164860,49730,164860c30634,164860,16113,154556,16113,127410l16113,42008l0,42008l0,37450c15516,29722,28446,16050,37994,0x">
                  <v:stroke weight="0pt" endcap="flat" joinstyle="miter" miterlimit="10" on="false" color="#000000" opacity="0"/>
                  <v:fill on="true" color="#f16034"/>
                </v:shape>
                <v:shape id="Shape 359" style="position:absolute;width:853;height:1648;left:17769;top:1143;" coordsize="85337,164860" path="m38193,0l44160,0l44160,31704l78375,31704l78375,42008l44160,42008l44160,124438c44160,141478,50327,148414,63456,148414c70816,148414,76187,146036,82552,141478l85337,145045c78176,155943,66440,164860,49929,164860c30833,164860,16311,154556,16311,127410l16311,42008l0,42008l0,37450c15516,29722,28645,16050,38193,0x">
                  <v:stroke weight="0pt" endcap="flat" joinstyle="miter" miterlimit="10" on="false" color="#000000" opacity="0"/>
                  <v:fill on="true" color="#f16034"/>
                </v:shape>
                <v:shape id="Shape 360" style="position:absolute;width:1161;height:1801;left:16480;top:990;" coordsize="116170,180118" path="m56891,0c77181,0,95482,5548,108014,14465l108014,51717l99660,51717c95681,23976,80961,9115,56891,9115c38193,9115,26854,20806,26854,37252c26854,55680,35806,62813,63456,73712c97074,87186,116170,99867,116170,129193c116170,162086,88719,180118,55698,180118c32623,180118,12731,173182,1790,163869l0,121267l8752,121267c14521,152377,30435,171201,55698,171201c77579,171201,90907,158718,90907,140488c90907,120673,79966,112945,48338,100462c21086,89762,1790,77873,1790,48745c1790,20806,23075,0,56891,0x">
                  <v:stroke weight="0pt" endcap="flat" joinstyle="miter" miterlimit="10" on="false" color="#000000" opacity="0"/>
                  <v:fill on="true" color="#f16034"/>
                </v:shape>
              </v:group>
            </w:pict>
          </mc:Fallback>
        </mc:AlternateContent>
      </w:r>
      <w:r>
        <w:rPr>
          <w:b/>
          <w:color w:val="EF562A"/>
          <w:sz w:val="16"/>
        </w:rPr>
        <w:tab/>
        <w:t>Division of Learning and Teaching</w:t>
      </w:r>
    </w:p>
    <w:p w14:paraId="0C99730A" w14:textId="77777777" w:rsidR="00364D91" w:rsidRDefault="00000000">
      <w:pPr>
        <w:spacing w:after="0" w:line="259" w:lineRule="auto"/>
        <w:ind w:left="0" w:firstLine="0"/>
      </w:pPr>
      <w:r>
        <w:t xml:space="preserve"> </w:t>
      </w:r>
    </w:p>
    <w:p w14:paraId="75DEEDD1" w14:textId="77777777" w:rsidR="00364D91" w:rsidRDefault="00000000">
      <w:pPr>
        <w:spacing w:after="0" w:line="259" w:lineRule="auto"/>
        <w:ind w:left="0" w:firstLine="0"/>
      </w:pPr>
      <w:r>
        <w:t xml:space="preserve"> </w:t>
      </w:r>
    </w:p>
    <w:p w14:paraId="04566B0F" w14:textId="77777777" w:rsidR="00364D91" w:rsidRDefault="00000000">
      <w:pPr>
        <w:spacing w:after="338" w:line="259" w:lineRule="auto"/>
        <w:ind w:left="0" w:firstLine="0"/>
      </w:pPr>
      <w:r>
        <w:rPr>
          <w:sz w:val="10"/>
        </w:rPr>
        <w:t xml:space="preserve"> </w:t>
      </w:r>
    </w:p>
    <w:p w14:paraId="0255C2CB" w14:textId="77777777" w:rsidR="00364D91" w:rsidRDefault="00000000">
      <w:pPr>
        <w:pStyle w:val="Heading1"/>
      </w:pPr>
      <w:r>
        <w:t xml:space="preserve">Rethinking Assessment Strategies in the Age of Artificial Intelligence (AI) </w:t>
      </w:r>
    </w:p>
    <w:p w14:paraId="2F1E9CE5" w14:textId="77777777" w:rsidR="00364D91" w:rsidRDefault="00000000">
      <w:pPr>
        <w:ind w:left="-5" w:right="9"/>
      </w:pPr>
      <w:r>
        <w:t>Conventional assessment strategies like exams, essays and multiple-choice questions have traditionally been the fundamental means of assessing students’ academic performance (</w:t>
      </w:r>
      <w:proofErr w:type="spellStart"/>
      <w:r>
        <w:t>Mislevy</w:t>
      </w:r>
      <w:proofErr w:type="spellEnd"/>
      <w:r>
        <w:t xml:space="preserve"> et al., 2012). However, with the growing accessibility of text generative artificial intelligence (AI) tools such as ChatGPT, it is imperative for higher education institutions to reconsider the efficacy of these approaches. While technology can significantly enhance the learning process, it also introduces the risk of undermining academic integrity. Universities must confront this challenge by devising strategies to safeguard against such misuse. Some recent studies suggest a move toward more continuous, authentic and adaptive assessments (Swiecki et al., 2022). In this paper, we present top 10 strategies with some practice examples to redesign assessment tasks </w:t>
      </w:r>
      <w:proofErr w:type="gramStart"/>
      <w:r>
        <w:t>in order to</w:t>
      </w:r>
      <w:proofErr w:type="gramEnd"/>
      <w:r>
        <w:t xml:space="preserve"> reduce the misuse of AI tools. </w:t>
      </w:r>
      <w:proofErr w:type="gramStart"/>
      <w:r>
        <w:t>In order to</w:t>
      </w:r>
      <w:proofErr w:type="gramEnd"/>
      <w:r>
        <w:t xml:space="preserve"> optimise the pedagogical results from these strategies, it is essential to ensure their alignment with pertinent Charles Sturt policies and guidelines, such as assessment policies and procedures, assessment design principles, and student workload guidelines, among others. </w:t>
      </w:r>
    </w:p>
    <w:p w14:paraId="4475CB0B" w14:textId="77777777" w:rsidR="00364D91" w:rsidRDefault="00000000">
      <w:pPr>
        <w:ind w:left="-5" w:right="9"/>
      </w:pPr>
      <w:r>
        <w:t xml:space="preserve"> It is also important to consider the needs of neurodivergent students when rethinking assessment. The New Zealand Ministry of Education defines neurodiversity as including, but not being limited to, “dyslexia, dyspraxia, dyscalculia, dysgraphia, autism spectrum disorder, foetal alcohol spectrum disorder, attention deficit/hyperactivity disorder, trauma related disorders, and auditory visual processing disorders”. The term encompasses learning needs across a spectrum of degree and intensity, including those who are ‘</w:t>
      </w:r>
      <w:proofErr w:type="spellStart"/>
      <w:r>
        <w:t>twiceexceptional</w:t>
      </w:r>
      <w:proofErr w:type="spellEnd"/>
      <w:r>
        <w:t xml:space="preserve">’; that is, they have more than one identifiable set of symptoms (Mirfin-Veitch &amp; Jalo, 2020).  </w:t>
      </w:r>
    </w:p>
    <w:p w14:paraId="75FB4B45" w14:textId="77777777" w:rsidR="00364D91" w:rsidRDefault="00000000">
      <w:pPr>
        <w:spacing w:after="255"/>
        <w:ind w:left="-5" w:right="9"/>
      </w:pPr>
      <w:r>
        <w:t>We must also be very careful, however, about making generalisations around types of assessments that might suit particular cohorts of learners; the aim is to continue to provide a “[d]</w:t>
      </w:r>
      <w:proofErr w:type="spellStart"/>
      <w:r>
        <w:t>iversification</w:t>
      </w:r>
      <w:proofErr w:type="spellEnd"/>
      <w:r>
        <w:t xml:space="preserve"> of assessment types through the course of a programme of study [that] provides all students with opportunities to excel, that is based on need, rather than disability diagnosis” (Hamilton &amp; Petty, 2023). The strategies laid out in this document broadly meet these needs, but some of the examples might appear daunting or even opaque to individual neurodivergent students, particularly those with challenges around central coherence, executive function, or social anxiety. To address this, additional or alternative examples have been added where required, and in the transition to practice, teaching staff will be offered advice or professional development on ways to appropriately structure and explain the assessment tasks.  </w:t>
      </w:r>
    </w:p>
    <w:p w14:paraId="448393F2" w14:textId="77777777" w:rsidR="00364D91" w:rsidRDefault="00000000">
      <w:pPr>
        <w:pStyle w:val="Heading2"/>
        <w:ind w:left="-5"/>
      </w:pPr>
      <w:r>
        <w:t xml:space="preserve">Strategy 1: </w:t>
      </w:r>
      <w:proofErr w:type="spellStart"/>
      <w:r>
        <w:t>Emphasise</w:t>
      </w:r>
      <w:proofErr w:type="spellEnd"/>
      <w:r>
        <w:t xml:space="preserve"> the Learning Process </w:t>
      </w:r>
    </w:p>
    <w:p w14:paraId="06CF8AC0" w14:textId="77777777" w:rsidR="00364D91" w:rsidRDefault="00000000">
      <w:pPr>
        <w:ind w:left="-5" w:right="9"/>
      </w:pPr>
      <w:r>
        <w:t xml:space="preserve">Shift the focus from grades to learning outcomes. Encourage students to view assessments as opportunities for growth rather than just a means to achieve high scores (Richardson, 2023). This process-centred approach focuses on assessing the actions and tactics students employ throughout their learning journey, which help improve critical thinking and self-reflection skills. Here are some assessment design ideas that emphasise the importance of learning process:  </w:t>
      </w:r>
    </w:p>
    <w:p w14:paraId="630AA770" w14:textId="77777777" w:rsidR="00364D91" w:rsidRDefault="00000000">
      <w:pPr>
        <w:numPr>
          <w:ilvl w:val="0"/>
          <w:numId w:val="1"/>
        </w:numPr>
        <w:spacing w:after="8"/>
        <w:ind w:right="5" w:hanging="720"/>
      </w:pPr>
      <w:r>
        <w:t xml:space="preserve">Developing a group project: Students work on writing regular progress reports, conducting regular meetings with mentors/tutors and then preparing for final presentation. Look at this guide from UNSW for best practices in group work including guidelines on how to manage the process of working in groups. Also, review the Assessment - Conduct of Coursework Assessment and Examinations Procedure (Clause#23) to ensure that the design of group work is aligned with the procedure requirements.  </w:t>
      </w:r>
    </w:p>
    <w:p w14:paraId="2AC65CAA" w14:textId="77777777" w:rsidR="00364D91" w:rsidRDefault="00000000">
      <w:pPr>
        <w:numPr>
          <w:ilvl w:val="0"/>
          <w:numId w:val="1"/>
        </w:numPr>
        <w:spacing w:after="0" w:line="260" w:lineRule="auto"/>
        <w:ind w:right="5" w:hanging="720"/>
      </w:pPr>
      <w:r>
        <w:t xml:space="preserve">Developing a learning journal: Students record their learning experience in a subject and how </w:t>
      </w:r>
    </w:p>
    <w:p w14:paraId="16DDAB98" w14:textId="77777777" w:rsidR="00364D91" w:rsidRDefault="00000000">
      <w:pPr>
        <w:spacing w:after="223"/>
        <w:ind w:left="1090" w:right="9"/>
      </w:pPr>
      <w:r>
        <w:t xml:space="preserve">they achieved subject learning outcomes through various learning activities and assessment tasks. Although the new LMS (Brightspace) does not offer a dedicated blog </w:t>
      </w:r>
      <w:proofErr w:type="gramStart"/>
      <w:r>
        <w:t>tool</w:t>
      </w:r>
      <w:proofErr w:type="gramEnd"/>
      <w:r>
        <w:t xml:space="preserve"> but it still provides journaling option through Private Discussions. Look at these helpful tips to learn more about developing a learning journal. It is worth noting that journaling exercise may prove </w:t>
      </w:r>
    </w:p>
    <w:p w14:paraId="510CA4C8" w14:textId="77777777" w:rsidR="00364D91" w:rsidRDefault="00000000">
      <w:pPr>
        <w:spacing w:after="0" w:line="577" w:lineRule="auto"/>
        <w:ind w:left="2247" w:firstLine="6420"/>
      </w:pPr>
      <w:r>
        <w:rPr>
          <w:color w:val="EF562A"/>
          <w:sz w:val="28"/>
          <w:vertAlign w:val="superscript"/>
        </w:rPr>
        <w:lastRenderedPageBreak/>
        <w:t xml:space="preserve"> </w:t>
      </w:r>
      <w:r>
        <w:rPr>
          <w:color w:val="EF562A"/>
          <w:sz w:val="14"/>
        </w:rPr>
        <w:t xml:space="preserve"> </w:t>
      </w:r>
      <w:r>
        <w:rPr>
          <w:color w:val="EF562A"/>
          <w:sz w:val="18"/>
        </w:rPr>
        <w:t xml:space="preserve"> Page 1 of 8 </w:t>
      </w:r>
      <w:r>
        <w:rPr>
          <w:color w:val="EF562A"/>
          <w:sz w:val="14"/>
        </w:rPr>
        <w:t xml:space="preserve">Charles Sturt University - TEQSA Provider Identification: PRV12018 (Australian University). CRICOS Provider: 00005F. </w:t>
      </w:r>
    </w:p>
    <w:p w14:paraId="6D1A8031" w14:textId="77777777" w:rsidR="00364D91" w:rsidRDefault="00000000">
      <w:pPr>
        <w:ind w:left="1090" w:right="9"/>
      </w:pPr>
      <w:r>
        <w:t xml:space="preserve">challenging for some individuals with social anxieties and challenge around understanding and/or expressing feelings. It may therefore be helpful to include some more linear prompts for more structured thinkers, for example, the step-by-step table below (McMahon-Coleman &amp; </w:t>
      </w:r>
      <w:proofErr w:type="spellStart"/>
      <w:r>
        <w:t>Draisma</w:t>
      </w:r>
      <w:proofErr w:type="spellEnd"/>
      <w:r>
        <w:t xml:space="preserve">, 2016, pg. 99):   </w:t>
      </w:r>
    </w:p>
    <w:p w14:paraId="2CB4DB74" w14:textId="77777777" w:rsidR="00364D91" w:rsidRDefault="00000000">
      <w:pPr>
        <w:pStyle w:val="Heading3"/>
      </w:pPr>
      <w:r>
        <w:t xml:space="preserve"> Strategy 2: Incorporate Authentic Assessment </w:t>
      </w:r>
    </w:p>
    <w:p w14:paraId="3153AA2A" w14:textId="77777777" w:rsidR="00364D91" w:rsidRDefault="00000000">
      <w:pPr>
        <w:ind w:left="-5" w:right="9"/>
      </w:pPr>
      <w:r>
        <w:t>Design assessments that require students to apply their knowledge to contemporary real-world scenarios or problems. Authentic assessments are more meaningful to students and demonstrate their ability to apply knowledge in practical situations. Authentic assessments are less susceptible to cheating because they test students' understanding rather than their ability to look up answers (</w:t>
      </w:r>
      <w:proofErr w:type="spellStart"/>
      <w:r>
        <w:t>Sotiriadou</w:t>
      </w:r>
      <w:proofErr w:type="spellEnd"/>
      <w:r>
        <w:t xml:space="preserve"> et al., 2020). To learn more about developing authentic assessments, see these resources from Notre Dame University and UNSW:  </w:t>
      </w:r>
    </w:p>
    <w:p w14:paraId="71B3C97F" w14:textId="77777777" w:rsidR="00364D91" w:rsidRDefault="00000000">
      <w:pPr>
        <w:ind w:left="-5" w:right="9"/>
      </w:pPr>
      <w:r>
        <w:t xml:space="preserve">Here are some ideas for developing authentic assessments in a variety of disciplines:   </w:t>
      </w:r>
    </w:p>
    <w:p w14:paraId="19460ED7" w14:textId="77777777" w:rsidR="00364D91" w:rsidRDefault="00000000">
      <w:pPr>
        <w:numPr>
          <w:ilvl w:val="0"/>
          <w:numId w:val="2"/>
        </w:numPr>
        <w:spacing w:after="8"/>
        <w:ind w:right="9" w:hanging="720"/>
      </w:pPr>
      <w:r>
        <w:t xml:space="preserve">Historical documentary: Students create a documentary film or podcast that explores a historical event, period, or figure. They must conduct research, analyse primary and secondary sources, and present their findings. Check out this resource for </w:t>
      </w:r>
      <w:proofErr w:type="gramStart"/>
      <w:r>
        <w:t>some  innovative</w:t>
      </w:r>
      <w:proofErr w:type="gramEnd"/>
      <w:r>
        <w:t xml:space="preserve"> alternative assessment strategies. It is worth mentioning that changing assessment may require changes to the teaching and learning strategies to ensure students are prepared to meet the requirements of the assessment task. For example, creating a documentary is a very different set of skills to writing an essay. Therefore, video and technology skills would need to be developed or supported through the learning of the subject to ensure students had the skills to undertake the assessment </w:t>
      </w:r>
    </w:p>
    <w:p w14:paraId="2FB411C4" w14:textId="77777777" w:rsidR="00364D91" w:rsidRDefault="00000000">
      <w:pPr>
        <w:numPr>
          <w:ilvl w:val="0"/>
          <w:numId w:val="2"/>
        </w:numPr>
        <w:spacing w:after="8"/>
        <w:ind w:right="9" w:hanging="720"/>
      </w:pPr>
      <w:r>
        <w:t xml:space="preserve">Business plan: Students develop a comprehensive business plan for a local startup, including market research, financial projections, marketing strategies, and an executive summary. Visit Business Queensland website to learn more about writing a business plan. </w:t>
      </w:r>
    </w:p>
    <w:p w14:paraId="2A1A66DE" w14:textId="77777777" w:rsidR="00364D91" w:rsidRDefault="00000000">
      <w:pPr>
        <w:numPr>
          <w:ilvl w:val="0"/>
          <w:numId w:val="2"/>
        </w:numPr>
        <w:spacing w:after="7"/>
        <w:ind w:right="9" w:hanging="720"/>
      </w:pPr>
      <w:r>
        <w:t xml:space="preserve">Engineering design project: Students design and build a functional engineering project, such as a bridge, a robot, or a sustainable energy system, and present their design process and results. Look at this undergraduate engineering course from ANU for some innovative project ideas. </w:t>
      </w:r>
    </w:p>
    <w:p w14:paraId="51E9243F" w14:textId="77777777" w:rsidR="00364D91" w:rsidRDefault="00000000">
      <w:pPr>
        <w:numPr>
          <w:ilvl w:val="0"/>
          <w:numId w:val="2"/>
        </w:numPr>
        <w:spacing w:after="7"/>
        <w:ind w:right="9" w:hanging="720"/>
      </w:pPr>
      <w:r>
        <w:t xml:space="preserve">Journalism news story: Students research and write a news story on a current event, incorporating interviews, fact-checking, and ethical reporting practices. Check out this collection of learning and teaching resources for news literacy. </w:t>
      </w:r>
    </w:p>
    <w:p w14:paraId="7820574E" w14:textId="77777777" w:rsidR="00364D91" w:rsidRDefault="00000000">
      <w:pPr>
        <w:numPr>
          <w:ilvl w:val="0"/>
          <w:numId w:val="2"/>
        </w:numPr>
        <w:spacing w:after="8"/>
        <w:ind w:right="9" w:hanging="720"/>
      </w:pPr>
      <w:r>
        <w:t xml:space="preserve">Geographic Information System (GIS) Mapping Project: Students use GIS software to create maps that analyse and visualize spatial data related to a specific geographic issue or question. This website highlights top ten educational benefits of using GIS. </w:t>
      </w:r>
    </w:p>
    <w:p w14:paraId="0BC2440D" w14:textId="77777777" w:rsidR="00364D91" w:rsidRDefault="00000000">
      <w:pPr>
        <w:numPr>
          <w:ilvl w:val="0"/>
          <w:numId w:val="2"/>
        </w:numPr>
        <w:spacing w:after="255"/>
        <w:ind w:right="9" w:hanging="720"/>
      </w:pPr>
      <w:r>
        <w:t xml:space="preserve">Chemistry: Ask students to develop an eco-friendly alternative to a commonly used chemical solvent in the industry where they would need to propose a research plan outlining the synthesis and testing of potential eco-friendly solvents, emphasizing safety, environmental impact, and cost-effectiveness. See this article to learn more about incorporation of Green Chemistry in an undergraduate organic lab. </w:t>
      </w:r>
    </w:p>
    <w:p w14:paraId="36B94BD0" w14:textId="77777777" w:rsidR="00364D91" w:rsidRDefault="00000000">
      <w:pPr>
        <w:spacing w:after="89" w:line="259" w:lineRule="auto"/>
        <w:ind w:left="-5"/>
      </w:pPr>
      <w:r>
        <w:rPr>
          <w:b/>
          <w:color w:val="1A1A1A"/>
          <w:sz w:val="21"/>
        </w:rPr>
        <w:t xml:space="preserve">Strategy 3: Promote Critical Thinking: </w:t>
      </w:r>
    </w:p>
    <w:p w14:paraId="7D9E4107" w14:textId="77777777" w:rsidR="00364D91" w:rsidRDefault="00000000">
      <w:pPr>
        <w:ind w:left="-5" w:right="9"/>
      </w:pPr>
      <w:r>
        <w:t xml:space="preserve">Design assessment tasks or questions that encourage critical thinking and problem-solving. Ask students to analyse information, draw connections, evaluate arguments, or propose solutions (Saroyan, 2022).  </w:t>
      </w:r>
    </w:p>
    <w:p w14:paraId="3B319AE9" w14:textId="77777777" w:rsidR="00364D91" w:rsidRDefault="00000000">
      <w:pPr>
        <w:ind w:left="-5" w:right="9"/>
      </w:pPr>
      <w:r>
        <w:t xml:space="preserve">Here are some assessment design ideas that promote critical thinking skills and reduce the misuse of generative AI tools: </w:t>
      </w:r>
    </w:p>
    <w:p w14:paraId="7910AFBD" w14:textId="77777777" w:rsidR="00364D91" w:rsidRDefault="00000000">
      <w:pPr>
        <w:numPr>
          <w:ilvl w:val="0"/>
          <w:numId w:val="2"/>
        </w:numPr>
        <w:ind w:right="9" w:hanging="720"/>
      </w:pPr>
      <w:r>
        <w:t xml:space="preserve">Argument analysis: Ask students to evaluate arguments or essays by identifying strengths and weaknesses in the reasoning, evidence, and logic presented. They should be able to articulate </w:t>
      </w:r>
      <w:r>
        <w:lastRenderedPageBreak/>
        <w:t xml:space="preserve">why they agree or disagree with the argument. Check out this resource from Monash University on how to use arguments to develop critical thinking skills.  </w:t>
      </w:r>
    </w:p>
    <w:p w14:paraId="1032D05C" w14:textId="77777777" w:rsidR="00364D91" w:rsidRDefault="00000000">
      <w:pPr>
        <w:numPr>
          <w:ilvl w:val="0"/>
          <w:numId w:val="2"/>
        </w:numPr>
        <w:spacing w:after="6"/>
        <w:ind w:right="9" w:hanging="720"/>
      </w:pPr>
      <w:r>
        <w:t xml:space="preserve">Case-based assessments: Present real or hypothetical cases that require students to analyse complex situations, make decisions, and defend their choices. This approach is common in fields like business, law, and medicine. For more information on developing case studies and </w:t>
      </w:r>
      <w:proofErr w:type="gramStart"/>
      <w:r>
        <w:t>scenario based</w:t>
      </w:r>
      <w:proofErr w:type="gramEnd"/>
      <w:r>
        <w:t xml:space="preserve"> assessments, see this useful resource from UNSW.  </w:t>
      </w:r>
    </w:p>
    <w:p w14:paraId="08702614" w14:textId="77777777" w:rsidR="00364D91" w:rsidRDefault="00000000">
      <w:pPr>
        <w:numPr>
          <w:ilvl w:val="0"/>
          <w:numId w:val="2"/>
        </w:numPr>
        <w:spacing w:after="7"/>
        <w:ind w:right="9" w:hanging="720"/>
      </w:pPr>
      <w:r>
        <w:t xml:space="preserve">Debate or discussion: Organise debates or group discussions where students must defend their positions using well-reasoned arguments. Require them to engage with counterarguments and evidence. To learn more about in-class debates and discussions, see this resource from Edith Cowan University.  </w:t>
      </w:r>
    </w:p>
    <w:p w14:paraId="517179C6" w14:textId="77777777" w:rsidR="00364D91" w:rsidRDefault="00000000">
      <w:pPr>
        <w:numPr>
          <w:ilvl w:val="0"/>
          <w:numId w:val="2"/>
        </w:numPr>
        <w:spacing w:after="255"/>
        <w:ind w:right="9" w:hanging="720"/>
      </w:pPr>
      <w:r>
        <w:t xml:space="preserve">Role-playing and simulations: Engage students in role-playing exercises or simulations where they must think critically to navigate complex situations, such as diplomatic negotiations or business scenarios. For more examples, see this resource from UNSW. </w:t>
      </w:r>
    </w:p>
    <w:p w14:paraId="095976BA" w14:textId="77777777" w:rsidR="00364D91" w:rsidRDefault="00000000">
      <w:pPr>
        <w:pStyle w:val="Heading2"/>
        <w:ind w:left="-5"/>
      </w:pPr>
      <w:r>
        <w:t xml:space="preserve">Strategy 4: </w:t>
      </w:r>
      <w:proofErr w:type="spellStart"/>
      <w:r>
        <w:t>Individualised</w:t>
      </w:r>
      <w:proofErr w:type="spellEnd"/>
      <w:r>
        <w:t xml:space="preserve"> or </w:t>
      </w:r>
      <w:proofErr w:type="spellStart"/>
      <w:r>
        <w:t>Personalised</w:t>
      </w:r>
      <w:proofErr w:type="spellEnd"/>
      <w:r>
        <w:t xml:space="preserve"> Assessments </w:t>
      </w:r>
    </w:p>
    <w:p w14:paraId="482C7039" w14:textId="77777777" w:rsidR="00364D91" w:rsidRDefault="00000000">
      <w:pPr>
        <w:ind w:left="-5" w:right="9"/>
      </w:pPr>
      <w:r>
        <w:t xml:space="preserve">Create assessments with unique parameters for each student. This could involve student input or choice in developing the assessment topics. This will allow students to be actively involved in the assessment process and help them learn more about assessment task and understand its importance in their own learning (Keppel, 2014).  </w:t>
      </w:r>
    </w:p>
    <w:p w14:paraId="6BDA0C74" w14:textId="77777777" w:rsidR="00364D91" w:rsidRDefault="00000000">
      <w:pPr>
        <w:ind w:left="-5" w:right="9"/>
      </w:pPr>
      <w:r>
        <w:t xml:space="preserve">The following examples provide some ideas for personalised assessments from various disciplines:   </w:t>
      </w:r>
    </w:p>
    <w:p w14:paraId="271C9E80" w14:textId="77777777" w:rsidR="00364D91" w:rsidRDefault="00000000">
      <w:pPr>
        <w:numPr>
          <w:ilvl w:val="0"/>
          <w:numId w:val="3"/>
        </w:numPr>
        <w:spacing w:after="8"/>
        <w:ind w:right="9" w:hanging="720"/>
      </w:pPr>
      <w:r>
        <w:t xml:space="preserve">Art portfolio review: Students curate and present a portfolio of their artwork, discussing their artistic process, influences, and the thematic development of their work. Check out this link to learn more about developing an art portfolio and an article from a Charles Sturt academic about using art in teaching and assessment.   </w:t>
      </w:r>
    </w:p>
    <w:p w14:paraId="0FF95E9B" w14:textId="77777777" w:rsidR="00364D91" w:rsidRDefault="00000000">
      <w:pPr>
        <w:numPr>
          <w:ilvl w:val="0"/>
          <w:numId w:val="3"/>
        </w:numPr>
        <w:spacing w:after="7"/>
        <w:ind w:right="9" w:hanging="720"/>
      </w:pPr>
      <w:r>
        <w:t xml:space="preserve">Community needs assessment: Students conduct a community needs assessment, identifying and analysing social or health issues in their local community, and propose potential solutions. Here’s an example of conducting a community needs analysis. </w:t>
      </w:r>
    </w:p>
    <w:p w14:paraId="6CAF2C6F" w14:textId="77777777" w:rsidR="00364D91" w:rsidRDefault="00000000">
      <w:pPr>
        <w:numPr>
          <w:ilvl w:val="0"/>
          <w:numId w:val="3"/>
        </w:numPr>
        <w:spacing w:after="255"/>
        <w:ind w:right="9" w:hanging="720"/>
      </w:pPr>
      <w:r>
        <w:t xml:space="preserve">Literary analysis essay: Students select a novel, short story, or poem of their choice and analyse it, discussing themes, character development, symbolism, and literary techniques. Check out this </w:t>
      </w:r>
      <w:proofErr w:type="gramStart"/>
      <w:r>
        <w:t>step by step</w:t>
      </w:r>
      <w:proofErr w:type="gramEnd"/>
      <w:r>
        <w:t xml:space="preserve"> guide on how to write a literary analysis essay. Monash University has also formulated some principles for writing a literary essay and the common mistakes students make during this process.  </w:t>
      </w:r>
    </w:p>
    <w:p w14:paraId="17488D25" w14:textId="77777777" w:rsidR="00364D91" w:rsidRDefault="00000000">
      <w:pPr>
        <w:pStyle w:val="Heading2"/>
        <w:ind w:left="-5"/>
      </w:pPr>
      <w:r>
        <w:t xml:space="preserve">Strategy 5: Live or Recorded Interviews or Presentations </w:t>
      </w:r>
    </w:p>
    <w:p w14:paraId="555B90CB" w14:textId="77777777" w:rsidR="00364D91" w:rsidRDefault="00000000">
      <w:pPr>
        <w:ind w:left="-5" w:right="9"/>
      </w:pPr>
      <w:r>
        <w:t xml:space="preserve">Consider conducting live or recorded interviews or oral presentations as assessments. This makes it difficult for students to use external resources without being detected.  </w:t>
      </w:r>
    </w:p>
    <w:p w14:paraId="34CE991C" w14:textId="77777777" w:rsidR="00364D91" w:rsidRDefault="00000000">
      <w:pPr>
        <w:ind w:left="-5" w:right="9"/>
      </w:pPr>
      <w:r>
        <w:t xml:space="preserve">The following assessment design ideas discourage the use of generative AI tools. </w:t>
      </w:r>
    </w:p>
    <w:p w14:paraId="74D48715" w14:textId="77777777" w:rsidR="00364D91" w:rsidRDefault="00000000">
      <w:pPr>
        <w:numPr>
          <w:ilvl w:val="0"/>
          <w:numId w:val="4"/>
        </w:numPr>
        <w:spacing w:after="8"/>
        <w:ind w:right="9" w:hanging="720"/>
      </w:pPr>
      <w:r>
        <w:t xml:space="preserve">Language immersion task: Students engage in a real conversation or perform a role-play scenario in the target language, demonstrating their speaking and listening skills and record this conversation for final submission.  </w:t>
      </w:r>
    </w:p>
    <w:p w14:paraId="184F2E83" w14:textId="77777777" w:rsidR="00364D91" w:rsidRDefault="00000000">
      <w:pPr>
        <w:numPr>
          <w:ilvl w:val="0"/>
          <w:numId w:val="4"/>
        </w:numPr>
        <w:spacing w:after="6"/>
        <w:ind w:right="9" w:hanging="720"/>
      </w:pPr>
      <w:r>
        <w:t xml:space="preserve">Multimedia presentation: Students create a multimedia presentation (e.g., a video, or a website) </w:t>
      </w:r>
    </w:p>
    <w:p w14:paraId="30B81110" w14:textId="77777777" w:rsidR="00364D91" w:rsidRDefault="00000000">
      <w:pPr>
        <w:spacing w:after="8"/>
        <w:ind w:left="1090" w:right="9"/>
      </w:pPr>
      <w:r>
        <w:t xml:space="preserve">on a topic of their choice, integrating research, visuals, and effective communication skills. Look at these useful tips for creating multimedia presentations. To support neurodivergent student in your class, provide them the option to self-select the recorded presentation option if that suits them. </w:t>
      </w:r>
    </w:p>
    <w:p w14:paraId="20735281" w14:textId="77777777" w:rsidR="00364D91" w:rsidRDefault="00000000">
      <w:pPr>
        <w:numPr>
          <w:ilvl w:val="0"/>
          <w:numId w:val="4"/>
        </w:numPr>
        <w:ind w:right="9" w:hanging="720"/>
      </w:pPr>
      <w:r>
        <w:t>Interactive oral assessment (IOA) is an authentic assessment approach that involves a genuine, unscripted conversation between an assessor and a student(s) framed around a workplace scenario (</w:t>
      </w:r>
      <w:proofErr w:type="spellStart"/>
      <w:r>
        <w:t>Sotiriadou</w:t>
      </w:r>
      <w:proofErr w:type="spellEnd"/>
      <w:r>
        <w:t xml:space="preserve"> et al., 2020). It provides an alternative to physical or online written or </w:t>
      </w:r>
      <w:proofErr w:type="spellStart"/>
      <w:r>
        <w:t>quiztype</w:t>
      </w:r>
      <w:proofErr w:type="spellEnd"/>
      <w:r>
        <w:t xml:space="preserve"> exams. Griffith university has developed a useful resource on IOAs.  </w:t>
      </w:r>
    </w:p>
    <w:p w14:paraId="0330E17B" w14:textId="77777777" w:rsidR="00364D91" w:rsidRDefault="00000000">
      <w:pPr>
        <w:spacing w:after="254"/>
        <w:ind w:left="-5" w:right="9"/>
      </w:pPr>
      <w:r>
        <w:t xml:space="preserve">It is worth mentioning that oral assessments may provide their own unique set of challenges for neurodivergent students as they would need to deal with concurrent demands on cognitive, social and </w:t>
      </w:r>
      <w:r>
        <w:lastRenderedPageBreak/>
        <w:t xml:space="preserve">emotional processing (Hand, 2023) while assessing and maintaining a tone appropriate to the genre “without becoming inappropriately or overly formal, or worse, familiar” (McMahon-Coleman &amp; </w:t>
      </w:r>
      <w:proofErr w:type="spellStart"/>
      <w:r>
        <w:t>Draisma</w:t>
      </w:r>
      <w:proofErr w:type="spellEnd"/>
      <w:r>
        <w:t>, 2016). There is also some research about appropriately supporting neurodivergent students attempting viva voce. One study argued for more preparation with this cohort—explaining the scenarios, who will do what, and what kinds of questions are likely—as well as spending time considering examiners who were likely to take a compassionate approach (</w:t>
      </w:r>
      <w:proofErr w:type="spellStart"/>
      <w:r>
        <w:t>Sandiland</w:t>
      </w:r>
      <w:proofErr w:type="spellEnd"/>
      <w:r>
        <w:t xml:space="preserve">, MacLeod, Hall, &amp; Chown, 2022). This suggests that the advice around execution seems to be more important than the type of assessment.  </w:t>
      </w:r>
    </w:p>
    <w:p w14:paraId="0546CB28" w14:textId="77777777" w:rsidR="00364D91" w:rsidRDefault="00000000">
      <w:pPr>
        <w:spacing w:after="89" w:line="259" w:lineRule="auto"/>
        <w:ind w:left="-5"/>
      </w:pPr>
      <w:r>
        <w:rPr>
          <w:b/>
          <w:color w:val="1A1A1A"/>
          <w:sz w:val="21"/>
        </w:rPr>
        <w:t xml:space="preserve">Strategy 6: Find Novel or Unique Ways of Designing Application-Based Questions: </w:t>
      </w:r>
    </w:p>
    <w:p w14:paraId="07EC7C1A" w14:textId="77777777" w:rsidR="00364D91" w:rsidRDefault="00000000">
      <w:pPr>
        <w:ind w:left="-5" w:right="9"/>
      </w:pPr>
      <w:r>
        <w:t xml:space="preserve">Focus on questions that require students to apply knowledge in unique ways, making it harder for them to find pre-written answers online or using text generative AI tools such as ChatGPT. </w:t>
      </w:r>
      <w:proofErr w:type="gramStart"/>
      <w:r>
        <w:t>This  enquiry</w:t>
      </w:r>
      <w:proofErr w:type="gramEnd"/>
      <w:r>
        <w:t xml:space="preserve">-based learning approach focuses on investigation and problem-solving (Deignan, 2009). Griffith University has also developed a useful resource on enquiry-based learning.  </w:t>
      </w:r>
    </w:p>
    <w:p w14:paraId="1661AF42" w14:textId="77777777" w:rsidR="00364D91" w:rsidRDefault="00000000">
      <w:pPr>
        <w:ind w:left="-5" w:right="9"/>
      </w:pPr>
      <w:r>
        <w:t xml:space="preserve">Here are some assessment ideas that promote unique ways of applying knowledge:  </w:t>
      </w:r>
    </w:p>
    <w:p w14:paraId="3C8D4393" w14:textId="77777777" w:rsidR="00364D91" w:rsidRDefault="00000000">
      <w:pPr>
        <w:numPr>
          <w:ilvl w:val="0"/>
          <w:numId w:val="5"/>
        </w:numPr>
        <w:spacing w:after="6"/>
        <w:ind w:right="9" w:hanging="720"/>
      </w:pPr>
      <w:r>
        <w:t xml:space="preserve">Finance: Provide students with a scenario where they act like an investment analyst evaluating two investment opportunities: one in stocks and another in bonds. Ask them to research historical financial data and market trends before analysing the risk and return associated with both investment options. Ask them to provide a recommendation based on their analysis. </w:t>
      </w:r>
    </w:p>
    <w:p w14:paraId="12662276" w14:textId="77777777" w:rsidR="00364D91" w:rsidRDefault="00000000">
      <w:pPr>
        <w:numPr>
          <w:ilvl w:val="0"/>
          <w:numId w:val="5"/>
        </w:numPr>
        <w:spacing w:after="257"/>
        <w:ind w:right="9" w:hanging="720"/>
      </w:pPr>
      <w:r>
        <w:t xml:space="preserve">Biology: Students act like a team of conservation biologists tasked with preserving a threatened species in a habitat where the area faces environmental challenges. Ask them to develop a conservation plan that includes habitat restoration strategies, population monitoring, and community engagement initiatives, accounting for ecological factors and sustainability. </w:t>
      </w:r>
    </w:p>
    <w:p w14:paraId="7344B1C6" w14:textId="77777777" w:rsidR="00364D91" w:rsidRDefault="00000000">
      <w:pPr>
        <w:pStyle w:val="Heading2"/>
        <w:ind w:left="-5"/>
      </w:pPr>
      <w:r>
        <w:t xml:space="preserve">Strategy 7: Peer Assessments </w:t>
      </w:r>
    </w:p>
    <w:p w14:paraId="2D64FFE1" w14:textId="77777777" w:rsidR="00364D91" w:rsidRDefault="00000000">
      <w:pPr>
        <w:ind w:left="-5" w:right="9"/>
      </w:pPr>
      <w:r>
        <w:t xml:space="preserve">Incorporate peer evaluations where students assess each other's work. This can help deter cheating, as students are less likely to cheat when assessing their peers' work. Peer assessment encourages active </w:t>
      </w:r>
      <w:proofErr w:type="gramStart"/>
      <w:r>
        <w:t>learning</w:t>
      </w:r>
      <w:proofErr w:type="gramEnd"/>
      <w:r>
        <w:t xml:space="preserve"> and students gain a deeper understanding of the subject matter and learning objectives. By assessing the work of their peers, students often engage in self-reflection and self-assessment. Peer assessment can also save instructors time in grading, allowing them to focus on other aspects of teaching and providing more timely feedback to students (Hauff &amp; Nilsson, 2022). It can also work well for neurodivergent student if the task is well structured. Teaching staff will need to think about how the standards are set and benchmarked—a neurotypical student and a non-neurotypical student could potentially have very different ideas about what kind of feedback is encouraging, or how harshly to review.  </w:t>
      </w:r>
    </w:p>
    <w:p w14:paraId="16B91376" w14:textId="77777777" w:rsidR="00364D91" w:rsidRDefault="00000000">
      <w:pPr>
        <w:ind w:left="-5" w:right="9"/>
      </w:pPr>
      <w:r>
        <w:t xml:space="preserve">Below are some examples of conducting peer review: </w:t>
      </w:r>
    </w:p>
    <w:p w14:paraId="552C5C99" w14:textId="77777777" w:rsidR="00364D91" w:rsidRDefault="00000000">
      <w:pPr>
        <w:numPr>
          <w:ilvl w:val="0"/>
          <w:numId w:val="6"/>
        </w:numPr>
        <w:spacing w:after="0"/>
        <w:ind w:right="9" w:hanging="720"/>
      </w:pPr>
      <w:r>
        <w:t xml:space="preserve">Peer review of essay or report: Students review and provide feedback on each other's essays or written reports. They can assess factors such as clarity, organisation, use of evidence, and adherence to assignment instructions. This resource from Melbourne University explains the peer review process, it benefits and how to implement it with the use of technology. </w:t>
      </w:r>
    </w:p>
    <w:p w14:paraId="21E94568" w14:textId="77777777" w:rsidR="00364D91" w:rsidRDefault="00000000">
      <w:pPr>
        <w:numPr>
          <w:ilvl w:val="0"/>
          <w:numId w:val="6"/>
        </w:numPr>
        <w:spacing w:after="240"/>
        <w:ind w:right="9" w:hanging="720"/>
      </w:pPr>
      <w:r>
        <w:t xml:space="preserve">Group project evaluation: Each team member assesses the contributions and performance of their fellow team members. This can include evaluating their teamwork, communication, effort, and the quality of their work. In this article, (Vaughan et al, 2019) explore the peer assessment of </w:t>
      </w:r>
      <w:proofErr w:type="gramStart"/>
      <w:r>
        <w:t>team work</w:t>
      </w:r>
      <w:proofErr w:type="gramEnd"/>
      <w:r>
        <w:t xml:space="preserve"> in group projects by utilising a rubric. Check the Assessment - Conduct of Coursework Assessment and Examinations Procedure (Clauses#23 and 24) to ensure that the design of group or peer work is aligned with the procedure requirements. </w:t>
      </w:r>
    </w:p>
    <w:p w14:paraId="0D1868DF" w14:textId="77777777" w:rsidR="00364D91" w:rsidRDefault="00000000">
      <w:pPr>
        <w:pStyle w:val="Heading2"/>
        <w:ind w:left="-5"/>
      </w:pPr>
      <w:r>
        <w:t xml:space="preserve">Strategy 8: Frequent Low-Stakes Assessments </w:t>
      </w:r>
    </w:p>
    <w:p w14:paraId="7C7BEE6D" w14:textId="77777777" w:rsidR="00364D91" w:rsidRDefault="00000000">
      <w:pPr>
        <w:ind w:left="-5" w:right="9"/>
      </w:pPr>
      <w:r>
        <w:t xml:space="preserve">Implement a system of frequent, low-stakes assessments throughout the teaching period. This can reduce the temptation to cheat on high-stakes assessments, as the overall grade is distributed across multiple assessments. Some obvious benefits of using low stakes assessments include continuous feedback, active engagement, motivation and reduced test/exam anxiety (Warnock, 2013). Make sure that the development of such tasks </w:t>
      </w:r>
      <w:proofErr w:type="gramStart"/>
      <w:r>
        <w:t>are</w:t>
      </w:r>
      <w:proofErr w:type="gramEnd"/>
      <w:r>
        <w:t xml:space="preserve"> aligned with the Guidelines for Creating Student Workload.  </w:t>
      </w:r>
    </w:p>
    <w:p w14:paraId="3976CD60" w14:textId="77777777" w:rsidR="00364D91" w:rsidRDefault="00000000">
      <w:pPr>
        <w:ind w:left="-5" w:right="9"/>
      </w:pPr>
      <w:r>
        <w:lastRenderedPageBreak/>
        <w:t xml:space="preserve">This strategy is also considered the gold standard in inclusive education—a means of checking students’ learning before the caravan moves on. Anonymous unmarked polls can be used in class as an example of setting up this practice. To address concerns around student or marking workload, small weekly quizzes can be used where the student can either choose which ones they want to be counted towards the final mark or have their lowest score removed. See below some examples of implementing frequent low-stakes assessment tasks: </w:t>
      </w:r>
    </w:p>
    <w:p w14:paraId="1DB1A66E" w14:textId="77777777" w:rsidR="00364D91" w:rsidRDefault="00000000">
      <w:pPr>
        <w:numPr>
          <w:ilvl w:val="0"/>
          <w:numId w:val="7"/>
        </w:numPr>
        <w:spacing w:after="8"/>
        <w:ind w:right="9" w:hanging="720"/>
      </w:pPr>
      <w:r>
        <w:t xml:space="preserve">Weekly quizzes can be used to gauge students' understanding of the previous week topics. This feedback helps identify areas where students may be struggling, allowing for timely intervention.  </w:t>
      </w:r>
    </w:p>
    <w:p w14:paraId="434A9989" w14:textId="77777777" w:rsidR="00364D91" w:rsidRDefault="00000000">
      <w:pPr>
        <w:numPr>
          <w:ilvl w:val="0"/>
          <w:numId w:val="7"/>
        </w:numPr>
        <w:spacing w:after="0" w:line="260" w:lineRule="auto"/>
        <w:ind w:right="9" w:hanging="720"/>
      </w:pPr>
      <w:r>
        <w:t xml:space="preserve">Students submit weekly journal entries reflecting on the assigned readings. These low-stakes assignments encourage active engagement with the material and personal reflection. </w:t>
      </w:r>
    </w:p>
    <w:p w14:paraId="1FF0F2DD" w14:textId="77777777" w:rsidR="00364D91" w:rsidRDefault="00000000">
      <w:pPr>
        <w:numPr>
          <w:ilvl w:val="0"/>
          <w:numId w:val="7"/>
        </w:numPr>
        <w:spacing w:after="255"/>
        <w:ind w:right="9" w:hanging="720"/>
      </w:pPr>
      <w:r>
        <w:t xml:space="preserve">Students complete short writing assignments on local or current topics throughout the semester. These small assignments contribute to their overall grade, motivating students to stay engaged with the course content. To learn more about some concrete strategies for frequent, low-stakes assessment strategies, check out this useful resource from Carnegie Mellon University. </w:t>
      </w:r>
    </w:p>
    <w:p w14:paraId="79A1D6CF" w14:textId="77777777" w:rsidR="00364D91" w:rsidRDefault="00000000">
      <w:pPr>
        <w:pStyle w:val="Heading2"/>
        <w:ind w:left="-5"/>
      </w:pPr>
      <w:r>
        <w:t xml:space="preserve">Strategy 9: Promote Creativity and Problem-solving </w:t>
      </w:r>
    </w:p>
    <w:p w14:paraId="50BAAAD3" w14:textId="77777777" w:rsidR="00364D91" w:rsidRDefault="00000000">
      <w:pPr>
        <w:ind w:left="-5" w:right="9"/>
      </w:pPr>
      <w:r>
        <w:t xml:space="preserve">Integrate tasks that demand creative problem-solving abilities by involving students in practical or hands-on projects that necessitate the creation of inventive solutions and unconventional thinking (Cardamone, 2023). Such measures help build skills that are hard to replicate by AI tools.  </w:t>
      </w:r>
    </w:p>
    <w:p w14:paraId="24384296" w14:textId="77777777" w:rsidR="00364D91" w:rsidRDefault="00000000">
      <w:pPr>
        <w:ind w:left="-5" w:right="9"/>
      </w:pPr>
      <w:r>
        <w:t xml:space="preserve">The following assessment ideas promote creativity and discourage the misuse of generative AI tools.   </w:t>
      </w:r>
    </w:p>
    <w:p w14:paraId="1D5F377B" w14:textId="77777777" w:rsidR="00364D91" w:rsidRDefault="00000000">
      <w:pPr>
        <w:numPr>
          <w:ilvl w:val="0"/>
          <w:numId w:val="8"/>
        </w:numPr>
        <w:spacing w:after="7"/>
        <w:ind w:right="9" w:hanging="720"/>
      </w:pPr>
      <w:r>
        <w:t xml:space="preserve">Ethical dilemma analysis: Present students with a complex ethical dilemma and ask them to analyse the situation, explore various ethical theories, and propose a morally justifiable solution. See this article to learn more about solving an ethical dilemma.  </w:t>
      </w:r>
    </w:p>
    <w:p w14:paraId="68E02BFE" w14:textId="77777777" w:rsidR="00364D91" w:rsidRDefault="00000000">
      <w:pPr>
        <w:numPr>
          <w:ilvl w:val="0"/>
          <w:numId w:val="8"/>
        </w:numPr>
        <w:spacing w:after="7"/>
        <w:ind w:right="9" w:hanging="720"/>
      </w:pPr>
      <w:r>
        <w:t xml:space="preserve">Creative writing: Provide students with a creative writing prompt that challenges them to think outside the box. Encourage them to craft an original short story, poem, or screenplay that showcases their imaginative storytelling skills. Check out these creative writing exercises for strengthening writing skills. </w:t>
      </w:r>
    </w:p>
    <w:p w14:paraId="7B04A5F5" w14:textId="77777777" w:rsidR="00364D91" w:rsidRDefault="00000000">
      <w:pPr>
        <w:numPr>
          <w:ilvl w:val="0"/>
          <w:numId w:val="8"/>
        </w:numPr>
        <w:spacing w:after="255"/>
        <w:ind w:right="9" w:hanging="720"/>
      </w:pPr>
      <w:r>
        <w:t xml:space="preserve">TED-style talk: Have students deliver a TED-style talk on a topic of their choice, emphasising innovation, creativity, and the presentation of novel ideas to an audience. Watch this YouTube video from Chris Anderson to learn </w:t>
      </w:r>
      <w:proofErr w:type="spellStart"/>
      <w:r>
        <w:t>TEDs’</w:t>
      </w:r>
      <w:proofErr w:type="spellEnd"/>
      <w:r>
        <w:t xml:space="preserve"> secret for great public speaking. For neurodivergent students, provide the option to record or otherwise, to help ease a range of anxieties.    </w:t>
      </w:r>
    </w:p>
    <w:p w14:paraId="7C5F9D6A" w14:textId="77777777" w:rsidR="00364D91" w:rsidRDefault="00000000">
      <w:pPr>
        <w:pStyle w:val="Heading2"/>
        <w:ind w:left="-5"/>
      </w:pPr>
      <w:r>
        <w:t xml:space="preserve">Strategy 10: Integrate Real-life Situations and Practical Experiences </w:t>
      </w:r>
    </w:p>
    <w:p w14:paraId="7B26DD9F" w14:textId="77777777" w:rsidR="00364D91" w:rsidRDefault="00000000">
      <w:pPr>
        <w:ind w:left="-5" w:right="9"/>
      </w:pPr>
      <w:r>
        <w:t xml:space="preserve">Establish links between the curriculum and present-day situations, emphasising practical relevance and reconnecting with the human aspect of education, something generative AI tools can’t handle very well. Create avenues for students to interact with experts in relevant fields by conducting informational interviews, engaging in work integrated learning, and gaining firsthand experiences. Inviting industry professionals into the classroom to impart their knowledge, real-life encounters, and viewpoints foster a lively exchange of thoughts and perspectives. As students apply their understanding in real-life scenarios, they cultivate competencies that are beyond the capabilities of AI tools to reproduce (Montagnino, 2023).  </w:t>
      </w:r>
    </w:p>
    <w:p w14:paraId="1D110F2E" w14:textId="77777777" w:rsidR="00364D91" w:rsidRDefault="00000000">
      <w:pPr>
        <w:ind w:left="-5" w:right="9"/>
      </w:pPr>
      <w:r>
        <w:t xml:space="preserve">Here are some examples of integrating real-life experiences in assessment design: </w:t>
      </w:r>
    </w:p>
    <w:p w14:paraId="32801946" w14:textId="77777777" w:rsidR="00364D91" w:rsidRDefault="00000000">
      <w:pPr>
        <w:numPr>
          <w:ilvl w:val="0"/>
          <w:numId w:val="9"/>
        </w:numPr>
        <w:ind w:right="9" w:hanging="720"/>
      </w:pPr>
      <w:r>
        <w:t xml:space="preserve">For students completing work or industry placements, ask them to submit reflective essays or presentations that connect their classroom learning to real-world experiences. Such experiences </w:t>
      </w:r>
      <w:proofErr w:type="gramStart"/>
      <w:r>
        <w:t>are  personal</w:t>
      </w:r>
      <w:proofErr w:type="gramEnd"/>
      <w:r>
        <w:t xml:space="preserve"> in nature and depict present-day situations hence can’t be reproduced accurately using AI tools. Check this guide from Victoria University for enhancing the educational outcomes of work integrated learning.  </w:t>
      </w:r>
    </w:p>
    <w:p w14:paraId="775669CB" w14:textId="77777777" w:rsidR="00364D91" w:rsidRDefault="00000000">
      <w:pPr>
        <w:numPr>
          <w:ilvl w:val="0"/>
          <w:numId w:val="9"/>
        </w:numPr>
        <w:ind w:right="9" w:hanging="720"/>
      </w:pPr>
      <w:r>
        <w:t xml:space="preserve">In law classes, students can participate in moot court or mock trial exercises where they argue real legal cases, applying legal principles and courtroom procedures. The University of Queensland have developed a useful resource for their students about the mooting process. </w:t>
      </w:r>
    </w:p>
    <w:p w14:paraId="49258901" w14:textId="77777777" w:rsidR="00364D91" w:rsidRDefault="00000000">
      <w:pPr>
        <w:spacing w:after="0" w:line="259" w:lineRule="auto"/>
        <w:ind w:left="0" w:firstLine="0"/>
      </w:pPr>
      <w:r>
        <w:t xml:space="preserve"> </w:t>
      </w:r>
      <w:r>
        <w:br w:type="page"/>
      </w:r>
    </w:p>
    <w:p w14:paraId="4005D9BC" w14:textId="77777777" w:rsidR="00364D91" w:rsidRDefault="00000000">
      <w:pPr>
        <w:pStyle w:val="Heading2"/>
        <w:spacing w:after="65"/>
        <w:ind w:left="0" w:firstLine="0"/>
      </w:pPr>
      <w:r>
        <w:rPr>
          <w:color w:val="736857"/>
          <w:sz w:val="24"/>
        </w:rPr>
        <w:lastRenderedPageBreak/>
        <w:t xml:space="preserve">References </w:t>
      </w:r>
    </w:p>
    <w:p w14:paraId="3B7ECA21" w14:textId="77777777" w:rsidR="00364D91" w:rsidRDefault="00000000">
      <w:pPr>
        <w:spacing w:after="161" w:line="260" w:lineRule="auto"/>
        <w:ind w:left="427" w:hanging="427"/>
      </w:pPr>
      <w:r>
        <w:t xml:space="preserve">Cardamone, C. (2023, January 31). </w:t>
      </w:r>
      <w:r>
        <w:rPr>
          <w:i/>
        </w:rPr>
        <w:t>Thinking about our Assessments in the Age of Artificial Intelligence (AI).</w:t>
      </w:r>
      <w:r>
        <w:t xml:space="preserve"> </w:t>
      </w:r>
      <w:proofErr w:type="spellStart"/>
      <w:r>
        <w:t>Teaching@Tufts</w:t>
      </w:r>
      <w:proofErr w:type="spellEnd"/>
      <w:r>
        <w:t xml:space="preserve">. </w:t>
      </w:r>
      <w:hyperlink r:id="rId7">
        <w:r>
          <w:rPr>
            <w:color w:val="A48D67"/>
            <w:u w:val="single" w:color="A48D67"/>
          </w:rPr>
          <w:t>https://sites.tufts.edu/teaching/2023/01/31/thinking-about-our-assessments-in-the</w:t>
        </w:r>
      </w:hyperlink>
      <w:hyperlink r:id="rId8">
        <w:r>
          <w:rPr>
            <w:color w:val="A48D67"/>
            <w:u w:val="single" w:color="A48D67"/>
          </w:rPr>
          <w:t>age-of-artificial-intelligence-ai/</w:t>
        </w:r>
      </w:hyperlink>
      <w:hyperlink r:id="rId9">
        <w:r>
          <w:rPr>
            <w:color w:val="A48D67"/>
          </w:rPr>
          <w:t xml:space="preserve"> </w:t>
        </w:r>
      </w:hyperlink>
      <w:r>
        <w:t xml:space="preserve"> </w:t>
      </w:r>
    </w:p>
    <w:p w14:paraId="0A1D1CBF" w14:textId="77777777" w:rsidR="00364D91" w:rsidRDefault="00000000">
      <w:pPr>
        <w:ind w:left="412" w:right="9" w:hanging="427"/>
      </w:pPr>
      <w:r>
        <w:t xml:space="preserve">Deignan, T. (2009). Enquiry-Based Learning: perspectives on practice. </w:t>
      </w:r>
      <w:r>
        <w:rPr>
          <w:i/>
        </w:rPr>
        <w:t>Teaching in Higher Education, 14</w:t>
      </w:r>
      <w:r>
        <w:t xml:space="preserve">(1), 13-28, </w:t>
      </w:r>
      <w:hyperlink r:id="rId10">
        <w:r>
          <w:rPr>
            <w:color w:val="A48D67"/>
            <w:u w:val="single" w:color="A48D67"/>
          </w:rPr>
          <w:t>https://doi.org/10.1080/13562510802602467</w:t>
        </w:r>
      </w:hyperlink>
      <w:hyperlink r:id="rId11">
        <w:r>
          <w:t xml:space="preserve"> </w:t>
        </w:r>
      </w:hyperlink>
      <w:r>
        <w:t xml:space="preserve"> </w:t>
      </w:r>
    </w:p>
    <w:p w14:paraId="19E48D2D" w14:textId="77777777" w:rsidR="00364D91" w:rsidRDefault="00000000">
      <w:pPr>
        <w:ind w:left="412" w:right="9" w:hanging="427"/>
      </w:pPr>
      <w:r>
        <w:t xml:space="preserve">Hamilton, L. G., &amp; Petty, S. (2023). Compassionate pedagogy for neurodiversity in higher education: A conceptual analysis. </w:t>
      </w:r>
      <w:r>
        <w:rPr>
          <w:i/>
        </w:rPr>
        <w:t>Frontiers in Psychology, 14</w:t>
      </w:r>
      <w:r>
        <w:t xml:space="preserve">. </w:t>
      </w:r>
      <w:hyperlink r:id="rId12">
        <w:r>
          <w:rPr>
            <w:color w:val="A48D67"/>
            <w:u w:val="single" w:color="A48D67"/>
          </w:rPr>
          <w:t>https://doi.org/10.3389/fpsyg.2023.1093290</w:t>
        </w:r>
      </w:hyperlink>
      <w:hyperlink r:id="rId13">
        <w:r>
          <w:t xml:space="preserve"> </w:t>
        </w:r>
      </w:hyperlink>
      <w:r>
        <w:t xml:space="preserve">  </w:t>
      </w:r>
    </w:p>
    <w:p w14:paraId="7008BD41" w14:textId="77777777" w:rsidR="00364D91" w:rsidRDefault="00000000">
      <w:pPr>
        <w:ind w:left="412" w:right="9" w:hanging="427"/>
      </w:pPr>
      <w:r>
        <w:t xml:space="preserve">Hand, C. J. (2023). Neurodiverse undergraduate psychology students' experiences of presentations in education and employment. </w:t>
      </w:r>
      <w:r>
        <w:rPr>
          <w:i/>
        </w:rPr>
        <w:t>Journal of Applied Research in Higher Education.</w:t>
      </w:r>
      <w:r>
        <w:t xml:space="preserve"> </w:t>
      </w:r>
      <w:hyperlink r:id="rId14">
        <w:r>
          <w:rPr>
            <w:color w:val="A48D67"/>
            <w:u w:val="single" w:color="A48D67"/>
          </w:rPr>
          <w:t>https://doi.org/10.1108/JARHE-03-2022-0106</w:t>
        </w:r>
      </w:hyperlink>
      <w:hyperlink r:id="rId15">
        <w:r>
          <w:t xml:space="preserve"> </w:t>
        </w:r>
      </w:hyperlink>
      <w:r>
        <w:t xml:space="preserve"> </w:t>
      </w:r>
    </w:p>
    <w:p w14:paraId="1A515283" w14:textId="77777777" w:rsidR="00364D91" w:rsidRDefault="00000000">
      <w:pPr>
        <w:ind w:left="412" w:right="9" w:hanging="427"/>
      </w:pPr>
      <w:r>
        <w:t xml:space="preserve">Hauff, J.C., and Nilsson, J. (2022). Students’ experience of making and receiving peer assessment: the effect of self-assessed knowledge and trust. </w:t>
      </w:r>
      <w:r>
        <w:rPr>
          <w:i/>
        </w:rPr>
        <w:t>Assessment and Evaluation in Higher Education, 47</w:t>
      </w:r>
      <w:r>
        <w:t xml:space="preserve">(6), 959-971, https://doi.org/10.1080/02602938.2021.1970713. </w:t>
      </w:r>
    </w:p>
    <w:p w14:paraId="3CD734A5" w14:textId="77777777" w:rsidR="00364D91" w:rsidRDefault="00000000">
      <w:pPr>
        <w:spacing w:after="1" w:line="262" w:lineRule="auto"/>
        <w:ind w:left="422" w:hanging="437"/>
      </w:pPr>
      <w:proofErr w:type="spellStart"/>
      <w:r>
        <w:t>Keppell</w:t>
      </w:r>
      <w:proofErr w:type="spellEnd"/>
      <w:r>
        <w:t xml:space="preserve">, M. (2014). </w:t>
      </w:r>
      <w:r>
        <w:rPr>
          <w:i/>
        </w:rPr>
        <w:t xml:space="preserve">Personalised Learning Strategies for Higher Education. The Future of Learning and Teaching in Next Generation Learning Spaces. </w:t>
      </w:r>
      <w:r>
        <w:t xml:space="preserve">International Perspectives on Higher Education </w:t>
      </w:r>
    </w:p>
    <w:p w14:paraId="270B7B9B" w14:textId="77777777" w:rsidR="00364D91" w:rsidRDefault="00000000">
      <w:pPr>
        <w:ind w:left="437" w:right="9"/>
      </w:pPr>
      <w:r>
        <w:t xml:space="preserve">Research, Vol. 12, Emerald Group Publishing Limited, Bingley, 3-21. </w:t>
      </w:r>
      <w:hyperlink r:id="rId16">
        <w:r>
          <w:rPr>
            <w:color w:val="A48D67"/>
            <w:u w:val="single" w:color="A48D67"/>
          </w:rPr>
          <w:t>https://doi.org/10.1108/S1479</w:t>
        </w:r>
      </w:hyperlink>
      <w:hyperlink r:id="rId17">
        <w:r>
          <w:rPr>
            <w:color w:val="A48D67"/>
            <w:u w:val="single" w:color="A48D67"/>
          </w:rPr>
          <w:t>362820140000012001</w:t>
        </w:r>
      </w:hyperlink>
      <w:hyperlink r:id="rId18">
        <w:r>
          <w:rPr>
            <w:color w:val="A48D67"/>
          </w:rPr>
          <w:t xml:space="preserve"> </w:t>
        </w:r>
      </w:hyperlink>
    </w:p>
    <w:p w14:paraId="7E919EBB" w14:textId="77777777" w:rsidR="00364D91" w:rsidRDefault="00000000">
      <w:pPr>
        <w:spacing w:after="161" w:line="260" w:lineRule="auto"/>
        <w:ind w:left="427" w:hanging="427"/>
      </w:pPr>
      <w:r>
        <w:t xml:space="preserve">Kifle, T.  (2023, July 11). </w:t>
      </w:r>
      <w:r>
        <w:rPr>
          <w:i/>
        </w:rPr>
        <w:t>Assessments tasks that minimise students’ motivation to chat.</w:t>
      </w:r>
      <w:r>
        <w:t xml:space="preserve"> Times Higher Education. London, UK. </w:t>
      </w:r>
      <w:hyperlink r:id="rId19">
        <w:r>
          <w:rPr>
            <w:color w:val="A48D67"/>
            <w:u w:val="single" w:color="A48D67"/>
          </w:rPr>
          <w:t>https://www.timeshighereducation.com/campus/assessment-tasks-minimise</w:t>
        </w:r>
      </w:hyperlink>
      <w:hyperlink r:id="rId20">
        <w:r>
          <w:rPr>
            <w:color w:val="A48D67"/>
            <w:u w:val="single" w:color="A48D67"/>
          </w:rPr>
          <w:t>students-motivation-cheat</w:t>
        </w:r>
      </w:hyperlink>
      <w:hyperlink r:id="rId21">
        <w:r>
          <w:t xml:space="preserve"> </w:t>
        </w:r>
      </w:hyperlink>
    </w:p>
    <w:p w14:paraId="33835954" w14:textId="77777777" w:rsidR="00364D91" w:rsidRDefault="00000000">
      <w:pPr>
        <w:ind w:left="412" w:right="9" w:hanging="427"/>
      </w:pPr>
      <w:r>
        <w:t xml:space="preserve">McMahon-Coleman, K., &amp; </w:t>
      </w:r>
      <w:proofErr w:type="spellStart"/>
      <w:r>
        <w:t>Draisma</w:t>
      </w:r>
      <w:proofErr w:type="spellEnd"/>
      <w:r>
        <w:t xml:space="preserve">, K. (2016). </w:t>
      </w:r>
      <w:r>
        <w:rPr>
          <w:i/>
        </w:rPr>
        <w:t>Teaching University Students with Autism Spectrum Disorder</w:t>
      </w:r>
      <w:r>
        <w:t xml:space="preserve">. London: Jessica Kingsley Publishers. </w:t>
      </w:r>
    </w:p>
    <w:p w14:paraId="5106CCD9" w14:textId="77777777" w:rsidR="00364D91" w:rsidRDefault="00000000">
      <w:pPr>
        <w:spacing w:after="158" w:line="262" w:lineRule="auto"/>
        <w:ind w:left="422" w:hanging="437"/>
      </w:pPr>
      <w:r>
        <w:t xml:space="preserve">Mirfin-Veitch, B., &amp; Jalo, N. (2020). </w:t>
      </w:r>
      <w:r>
        <w:rPr>
          <w:i/>
        </w:rPr>
        <w:t>Responding to neurodiversity in the education context: An integrative literature review</w:t>
      </w:r>
      <w:r>
        <w:t xml:space="preserve">. Dunedin: Donald Beasley Institute. </w:t>
      </w:r>
    </w:p>
    <w:p w14:paraId="0CED78CD" w14:textId="77777777" w:rsidR="00364D91" w:rsidRDefault="00000000">
      <w:pPr>
        <w:ind w:left="412" w:right="9" w:hanging="427"/>
      </w:pPr>
      <w:proofErr w:type="spellStart"/>
      <w:r>
        <w:t>Mislevy</w:t>
      </w:r>
      <w:proofErr w:type="spellEnd"/>
      <w:r>
        <w:t xml:space="preserve">, R. J., Behrens, J. T., Dicerbo, K. E., &amp; Levy, R. (2012). Design and discovery in educational assessment: Evidence-centred design, psychometrics, and educational data mining. </w:t>
      </w:r>
      <w:r>
        <w:rPr>
          <w:i/>
        </w:rPr>
        <w:t>Journal of Educational Data Mining, 4</w:t>
      </w:r>
      <w:r>
        <w:t xml:space="preserve">(1), 11–48. </w:t>
      </w:r>
    </w:p>
    <w:p w14:paraId="0D400D65" w14:textId="77777777" w:rsidR="00364D91" w:rsidRDefault="00000000">
      <w:pPr>
        <w:spacing w:after="6"/>
        <w:ind w:left="-5" w:right="9"/>
      </w:pPr>
      <w:r>
        <w:t xml:space="preserve">Montagnino, C. (2023, August 14). </w:t>
      </w:r>
      <w:r>
        <w:rPr>
          <w:i/>
        </w:rPr>
        <w:t>Six Ways to Maximize Authentic Learning in the AI Era</w:t>
      </w:r>
      <w:r>
        <w:t xml:space="preserve">. Fierce Education. </w:t>
      </w:r>
    </w:p>
    <w:p w14:paraId="6D4E82A7" w14:textId="77777777" w:rsidR="00364D91" w:rsidRDefault="00000000">
      <w:pPr>
        <w:spacing w:after="161" w:line="260" w:lineRule="auto"/>
        <w:ind w:left="423"/>
      </w:pPr>
      <w:hyperlink r:id="rId22">
        <w:r>
          <w:rPr>
            <w:color w:val="A48D67"/>
            <w:u w:val="single" w:color="A48D67"/>
          </w:rPr>
          <w:t>https://www.fierceeducation.com/student-engagement/six-ways-maximize-authentic-learning-ai-era</w:t>
        </w:r>
      </w:hyperlink>
      <w:hyperlink r:id="rId23">
        <w:r>
          <w:t xml:space="preserve"> </w:t>
        </w:r>
      </w:hyperlink>
      <w:r>
        <w:t xml:space="preserve"> </w:t>
      </w:r>
    </w:p>
    <w:p w14:paraId="77F72BE3" w14:textId="77777777" w:rsidR="00364D91" w:rsidRDefault="00000000">
      <w:pPr>
        <w:spacing w:after="1" w:line="262" w:lineRule="auto"/>
        <w:ind w:left="-15" w:firstLine="0"/>
      </w:pPr>
      <w:r>
        <w:t xml:space="preserve">Richardson, W. (2023). </w:t>
      </w:r>
      <w:r>
        <w:rPr>
          <w:i/>
        </w:rPr>
        <w:t>Assessing the Learning Process, not the Product.</w:t>
      </w:r>
      <w:r>
        <w:t xml:space="preserve"> Modern Learners. </w:t>
      </w:r>
    </w:p>
    <w:p w14:paraId="605BA0F8" w14:textId="77777777" w:rsidR="00364D91" w:rsidRDefault="00000000">
      <w:pPr>
        <w:spacing w:after="161" w:line="260" w:lineRule="auto"/>
        <w:ind w:left="423"/>
      </w:pPr>
      <w:hyperlink r:id="rId24">
        <w:r>
          <w:rPr>
            <w:color w:val="A48D67"/>
            <w:u w:val="single" w:color="A48D67"/>
          </w:rPr>
          <w:t>https://modernlearners.com/assessing-the-learning-process-not-the-product/</w:t>
        </w:r>
      </w:hyperlink>
      <w:hyperlink r:id="rId25">
        <w:r>
          <w:t xml:space="preserve"> </w:t>
        </w:r>
      </w:hyperlink>
      <w:r>
        <w:t xml:space="preserve"> </w:t>
      </w:r>
    </w:p>
    <w:p w14:paraId="363B2D86" w14:textId="77777777" w:rsidR="00364D91" w:rsidRDefault="00000000">
      <w:pPr>
        <w:spacing w:after="11"/>
        <w:ind w:left="412" w:right="9" w:hanging="427"/>
      </w:pPr>
      <w:proofErr w:type="spellStart"/>
      <w:r>
        <w:t>Sandiland</w:t>
      </w:r>
      <w:proofErr w:type="spellEnd"/>
      <w:r>
        <w:t xml:space="preserve">, B., MacLeod, A., Hall, N., &amp; Chown, N. (2022). Accommodation through personalisation: Ensuring the autistic student has an equal </w:t>
      </w:r>
      <w:proofErr w:type="spellStart"/>
      <w:r>
        <w:t>oportunity</w:t>
      </w:r>
      <w:proofErr w:type="spellEnd"/>
      <w:r>
        <w:t xml:space="preserve"> for success in the PhD viva voce. </w:t>
      </w:r>
      <w:r>
        <w:rPr>
          <w:i/>
        </w:rPr>
        <w:t xml:space="preserve">Journal of </w:t>
      </w:r>
    </w:p>
    <w:p w14:paraId="174E48F2" w14:textId="77777777" w:rsidR="00364D91" w:rsidRDefault="00000000">
      <w:pPr>
        <w:spacing w:after="161" w:line="260" w:lineRule="auto"/>
        <w:ind w:left="423"/>
      </w:pPr>
      <w:r>
        <w:rPr>
          <w:i/>
        </w:rPr>
        <w:t>Further and Higher Education</w:t>
      </w:r>
      <w:r>
        <w:t xml:space="preserve">. </w:t>
      </w:r>
      <w:hyperlink r:id="rId26">
        <w:r>
          <w:rPr>
            <w:color w:val="A48D67"/>
            <w:u w:val="single" w:color="A48D67"/>
          </w:rPr>
          <w:t>https://doi.org/10.1080/0309877X.2023.2250740</w:t>
        </w:r>
      </w:hyperlink>
      <w:hyperlink r:id="rId27">
        <w:r>
          <w:t xml:space="preserve"> </w:t>
        </w:r>
      </w:hyperlink>
      <w:r>
        <w:t xml:space="preserve">  </w:t>
      </w:r>
    </w:p>
    <w:p w14:paraId="31512888" w14:textId="77777777" w:rsidR="00364D91" w:rsidRDefault="00000000">
      <w:pPr>
        <w:spacing w:after="9"/>
        <w:ind w:left="-5" w:right="9"/>
      </w:pPr>
      <w:r>
        <w:t xml:space="preserve">Saroyan, A. (2022), Fostering creativity and critical thinking in university teaching and learning: </w:t>
      </w:r>
    </w:p>
    <w:p w14:paraId="118CC13A" w14:textId="77777777" w:rsidR="00364D91" w:rsidRDefault="00000000">
      <w:pPr>
        <w:spacing w:after="6"/>
        <w:ind w:left="438" w:right="9"/>
      </w:pPr>
      <w:r>
        <w:t xml:space="preserve">Considerations for academics and their professional learning. </w:t>
      </w:r>
      <w:r>
        <w:rPr>
          <w:i/>
        </w:rPr>
        <w:t xml:space="preserve">OECD Education Working Papers, No. </w:t>
      </w:r>
    </w:p>
    <w:p w14:paraId="5FDD7D0C" w14:textId="77777777" w:rsidR="00364D91" w:rsidRDefault="00000000">
      <w:pPr>
        <w:spacing w:after="161" w:line="260" w:lineRule="auto"/>
        <w:ind w:left="423"/>
      </w:pPr>
      <w:r>
        <w:rPr>
          <w:i/>
        </w:rPr>
        <w:t>280</w:t>
      </w:r>
      <w:r>
        <w:t xml:space="preserve">, OECD Publishing, Paris, </w:t>
      </w:r>
      <w:hyperlink r:id="rId28">
        <w:r>
          <w:rPr>
            <w:color w:val="A48D67"/>
            <w:u w:val="single" w:color="A48D67"/>
          </w:rPr>
          <w:t>https://doi.org/10.1787/09b1cb3b-en</w:t>
        </w:r>
      </w:hyperlink>
      <w:hyperlink r:id="rId29">
        <w:r>
          <w:t xml:space="preserve"> </w:t>
        </w:r>
      </w:hyperlink>
      <w:r>
        <w:t xml:space="preserve"> </w:t>
      </w:r>
    </w:p>
    <w:p w14:paraId="4F13314A" w14:textId="77777777" w:rsidR="00364D91" w:rsidRDefault="00000000">
      <w:pPr>
        <w:spacing w:after="8"/>
        <w:ind w:left="412" w:right="9" w:hanging="427"/>
      </w:pPr>
      <w:proofErr w:type="spellStart"/>
      <w:r>
        <w:t>Sotiriadou</w:t>
      </w:r>
      <w:proofErr w:type="spellEnd"/>
      <w:r>
        <w:t xml:space="preserve">, P., Logan, D., Daly, A., &amp; Guest, R. (2020). The role of authentic assessment to preserve academic integrity and promote skill development and employability. </w:t>
      </w:r>
      <w:r>
        <w:rPr>
          <w:i/>
        </w:rPr>
        <w:t xml:space="preserve">Studies in Higher Education, </w:t>
      </w:r>
    </w:p>
    <w:p w14:paraId="2E56CE5B" w14:textId="77777777" w:rsidR="00364D91" w:rsidRDefault="00000000">
      <w:pPr>
        <w:spacing w:after="161" w:line="260" w:lineRule="auto"/>
        <w:ind w:left="423"/>
      </w:pPr>
      <w:r>
        <w:rPr>
          <w:i/>
        </w:rPr>
        <w:t>45</w:t>
      </w:r>
      <w:r>
        <w:t xml:space="preserve">(11), 2132-2148, </w:t>
      </w:r>
      <w:hyperlink r:id="rId30">
        <w:r>
          <w:rPr>
            <w:color w:val="A48D67"/>
            <w:u w:val="single" w:color="A48D67"/>
          </w:rPr>
          <w:t>https://doi.org/10.1080/03075079.2019.1582015</w:t>
        </w:r>
      </w:hyperlink>
      <w:hyperlink r:id="rId31">
        <w:r>
          <w:t xml:space="preserve"> </w:t>
        </w:r>
      </w:hyperlink>
      <w:r>
        <w:t xml:space="preserve">   </w:t>
      </w:r>
    </w:p>
    <w:p w14:paraId="5337572B" w14:textId="77777777" w:rsidR="00364D91" w:rsidRDefault="00000000">
      <w:pPr>
        <w:ind w:left="412" w:right="9" w:hanging="427"/>
      </w:pPr>
      <w:r>
        <w:t xml:space="preserve">Swiecki, Z., Khosravi, H., Chen, G., Martinez-Maldonado, R., Lodge, J. M., Milligan, S., &amp; </w:t>
      </w:r>
      <w:proofErr w:type="spellStart"/>
      <w:r>
        <w:t>Gaˇsevi´c</w:t>
      </w:r>
      <w:proofErr w:type="spellEnd"/>
      <w:r>
        <w:t xml:space="preserve">, D. (2022). Assessment in the age of artificial intelligence. </w:t>
      </w:r>
      <w:r>
        <w:rPr>
          <w:i/>
        </w:rPr>
        <w:t>Computers and Education: Artificial Intelligence, 3</w:t>
      </w:r>
      <w:r>
        <w:t xml:space="preserve">, Article 100075. </w:t>
      </w:r>
    </w:p>
    <w:p w14:paraId="0D17EBDC" w14:textId="77777777" w:rsidR="00364D91" w:rsidRDefault="00000000">
      <w:pPr>
        <w:spacing w:after="161" w:line="260" w:lineRule="auto"/>
        <w:ind w:left="427" w:hanging="427"/>
      </w:pPr>
      <w:r>
        <w:lastRenderedPageBreak/>
        <w:t xml:space="preserve">TEQSA (2023). </w:t>
      </w:r>
      <w:r>
        <w:rPr>
          <w:i/>
        </w:rPr>
        <w:t>Assessment reform for the age of artificial intelligence</w:t>
      </w:r>
      <w:r>
        <w:t>. TEQSA</w:t>
      </w:r>
      <w:r>
        <w:rPr>
          <w:i/>
          <w:color w:val="A48D67"/>
        </w:rPr>
        <w:t xml:space="preserve"> </w:t>
      </w:r>
      <w:hyperlink r:id="rId32">
        <w:r>
          <w:rPr>
            <w:color w:val="A48D67"/>
            <w:u w:val="single" w:color="A48D67"/>
          </w:rPr>
          <w:t>https://www.teqsa.gov.au/guides-resources/resources/corporate-publications/assessment-reform-age</w:t>
        </w:r>
      </w:hyperlink>
      <w:hyperlink r:id="rId33">
        <w:r>
          <w:rPr>
            <w:color w:val="A48D67"/>
            <w:u w:val="single" w:color="A48D67"/>
          </w:rPr>
          <w:t>artificial-intelligence</w:t>
        </w:r>
      </w:hyperlink>
      <w:hyperlink r:id="rId34">
        <w:r>
          <w:t xml:space="preserve"> </w:t>
        </w:r>
      </w:hyperlink>
      <w:r>
        <w:t xml:space="preserve">  </w:t>
      </w:r>
    </w:p>
    <w:p w14:paraId="69C0053A" w14:textId="77777777" w:rsidR="00364D91" w:rsidRDefault="00000000">
      <w:pPr>
        <w:ind w:left="412" w:right="9" w:hanging="427"/>
      </w:pPr>
      <w:r>
        <w:t xml:space="preserve">Vaughan, B., </w:t>
      </w:r>
      <w:proofErr w:type="spellStart"/>
      <w:r>
        <w:t>Yoxall</w:t>
      </w:r>
      <w:proofErr w:type="spellEnd"/>
      <w:r>
        <w:t xml:space="preserve">, J. and Grace, S. (2019). Peer assessment of teamwork in group projects: Evaluation of a rubric. </w:t>
      </w:r>
      <w:r>
        <w:rPr>
          <w:i/>
        </w:rPr>
        <w:t>Issues in Educational Research, 29</w:t>
      </w:r>
      <w:r>
        <w:t xml:space="preserve"> (3). 961-978. ISSN 1837-6290  </w:t>
      </w:r>
    </w:p>
    <w:p w14:paraId="069565A7" w14:textId="77777777" w:rsidR="00364D91" w:rsidRDefault="00000000">
      <w:pPr>
        <w:spacing w:after="161" w:line="260" w:lineRule="auto"/>
        <w:ind w:left="428" w:hanging="427"/>
      </w:pPr>
      <w:r>
        <w:t xml:space="preserve">Warnock, S. (2013). </w:t>
      </w:r>
      <w:r>
        <w:rPr>
          <w:i/>
        </w:rPr>
        <w:t>Frequent, Low-Stakes Grading: Assessment for Communication, Confidence</w:t>
      </w:r>
      <w:r>
        <w:t>. Faculty Focus.</w:t>
      </w:r>
      <w:hyperlink r:id="rId35">
        <w:r>
          <w:rPr>
            <w:color w:val="A48D67"/>
          </w:rPr>
          <w:t xml:space="preserve"> </w:t>
        </w:r>
      </w:hyperlink>
      <w:hyperlink r:id="rId36">
        <w:r>
          <w:rPr>
            <w:color w:val="A48D67"/>
            <w:u w:val="single" w:color="A48D67"/>
          </w:rPr>
          <w:t>https://www.facultyfocus.com/articles/online-education/online-assessment-grading-and</w:t>
        </w:r>
      </w:hyperlink>
      <w:hyperlink r:id="rId37">
        <w:r>
          <w:rPr>
            <w:color w:val="A48D67"/>
            <w:u w:val="single" w:color="A48D67"/>
          </w:rPr>
          <w:t>feedback/frequent-low-stakes-grading-assessment-for-communication-confidence/</w:t>
        </w:r>
      </w:hyperlink>
      <w:hyperlink r:id="rId38">
        <w:r>
          <w:t xml:space="preserve"> </w:t>
        </w:r>
      </w:hyperlink>
    </w:p>
    <w:sectPr w:rsidR="00364D91">
      <w:footerReference w:type="even" r:id="rId39"/>
      <w:footerReference w:type="default" r:id="rId40"/>
      <w:footerReference w:type="first" r:id="rId41"/>
      <w:pgSz w:w="11906" w:h="16838"/>
      <w:pgMar w:top="1134" w:right="1131" w:bottom="732" w:left="113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DCB22" w14:textId="77777777" w:rsidR="005430AF" w:rsidRDefault="005430AF">
      <w:pPr>
        <w:spacing w:after="0" w:line="240" w:lineRule="auto"/>
      </w:pPr>
      <w:r>
        <w:separator/>
      </w:r>
    </w:p>
  </w:endnote>
  <w:endnote w:type="continuationSeparator" w:id="0">
    <w:p w14:paraId="1C2FD6DD" w14:textId="77777777" w:rsidR="005430AF" w:rsidRDefault="00543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F45F" w14:textId="77777777" w:rsidR="00364D91" w:rsidRDefault="00000000">
    <w:pPr>
      <w:spacing w:after="0" w:line="259" w:lineRule="auto"/>
      <w:ind w:left="2"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6814D1A" wp14:editId="7977A4BA">
              <wp:simplePos x="0" y="0"/>
              <wp:positionH relativeFrom="page">
                <wp:posOffset>720090</wp:posOffset>
              </wp:positionH>
              <wp:positionV relativeFrom="page">
                <wp:posOffset>9904095</wp:posOffset>
              </wp:positionV>
              <wp:extent cx="335964" cy="378293"/>
              <wp:effectExtent l="0" t="0" r="0" b="0"/>
              <wp:wrapSquare wrapText="bothSides"/>
              <wp:docPr id="7928" name="Group 7928"/>
              <wp:cNvGraphicFramePr/>
              <a:graphic xmlns:a="http://schemas.openxmlformats.org/drawingml/2006/main">
                <a:graphicData uri="http://schemas.microsoft.com/office/word/2010/wordprocessingGroup">
                  <wpg:wgp>
                    <wpg:cNvGrpSpPr/>
                    <wpg:grpSpPr>
                      <a:xfrm>
                        <a:off x="0" y="0"/>
                        <a:ext cx="335964" cy="378293"/>
                        <a:chOff x="0" y="0"/>
                        <a:chExt cx="335964" cy="378293"/>
                      </a:xfrm>
                    </wpg:grpSpPr>
                    <wps:wsp>
                      <wps:cNvPr id="7929" name="Shape 7929"/>
                      <wps:cNvSpPr/>
                      <wps:spPr>
                        <a:xfrm>
                          <a:off x="0" y="0"/>
                          <a:ext cx="167719" cy="378293"/>
                        </a:xfrm>
                        <a:custGeom>
                          <a:avLst/>
                          <a:gdLst/>
                          <a:ahLst/>
                          <a:cxnLst/>
                          <a:rect l="0" t="0" r="0" b="0"/>
                          <a:pathLst>
                            <a:path w="167719" h="378293">
                              <a:moveTo>
                                <a:pt x="0" y="0"/>
                              </a:moveTo>
                              <a:lnTo>
                                <a:pt x="167719" y="0"/>
                              </a:lnTo>
                              <a:lnTo>
                                <a:pt x="167719" y="20638"/>
                              </a:lnTo>
                              <a:lnTo>
                                <a:pt x="20733" y="20638"/>
                              </a:lnTo>
                              <a:lnTo>
                                <a:pt x="20733" y="210830"/>
                              </a:lnTo>
                              <a:cubicBezTo>
                                <a:pt x="20733" y="291557"/>
                                <a:pt x="86089" y="356609"/>
                                <a:pt x="167194" y="356609"/>
                              </a:cubicBezTo>
                              <a:lnTo>
                                <a:pt x="167719" y="356557"/>
                              </a:lnTo>
                              <a:lnTo>
                                <a:pt x="167719" y="378241"/>
                              </a:lnTo>
                              <a:lnTo>
                                <a:pt x="167194" y="378293"/>
                              </a:lnTo>
                              <a:cubicBezTo>
                                <a:pt x="85203" y="378293"/>
                                <a:pt x="17883" y="321487"/>
                                <a:pt x="2334" y="244804"/>
                              </a:cubicBezTo>
                              <a:lnTo>
                                <a:pt x="0" y="221383"/>
                              </a:lnTo>
                              <a:lnTo>
                                <a:pt x="0"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7930" name="Shape 7930"/>
                      <wps:cNvSpPr/>
                      <wps:spPr>
                        <a:xfrm>
                          <a:off x="167719" y="0"/>
                          <a:ext cx="168245" cy="378241"/>
                        </a:xfrm>
                        <a:custGeom>
                          <a:avLst/>
                          <a:gdLst/>
                          <a:ahLst/>
                          <a:cxnLst/>
                          <a:rect l="0" t="0" r="0" b="0"/>
                          <a:pathLst>
                            <a:path w="168245" h="378241">
                              <a:moveTo>
                                <a:pt x="0" y="0"/>
                              </a:moveTo>
                              <a:lnTo>
                                <a:pt x="168245" y="0"/>
                              </a:lnTo>
                              <a:lnTo>
                                <a:pt x="168245" y="210830"/>
                              </a:lnTo>
                              <a:cubicBezTo>
                                <a:pt x="168245" y="292439"/>
                                <a:pt x="111174" y="359446"/>
                                <a:pt x="33781" y="374923"/>
                              </a:cubicBezTo>
                              <a:lnTo>
                                <a:pt x="0" y="378241"/>
                              </a:lnTo>
                              <a:lnTo>
                                <a:pt x="0" y="356557"/>
                              </a:lnTo>
                              <a:lnTo>
                                <a:pt x="29250" y="353657"/>
                              </a:lnTo>
                              <a:cubicBezTo>
                                <a:pt x="96545" y="340101"/>
                                <a:pt x="146985" y="281466"/>
                                <a:pt x="146985" y="210830"/>
                              </a:cubicBezTo>
                              <a:lnTo>
                                <a:pt x="146985" y="20638"/>
                              </a:lnTo>
                              <a:lnTo>
                                <a:pt x="0" y="20638"/>
                              </a:lnTo>
                              <a:lnTo>
                                <a:pt x="0"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7931" name="Shape 7931"/>
                      <wps:cNvSpPr/>
                      <wps:spPr>
                        <a:xfrm>
                          <a:off x="178742" y="298088"/>
                          <a:ext cx="49345" cy="36837"/>
                        </a:xfrm>
                        <a:custGeom>
                          <a:avLst/>
                          <a:gdLst/>
                          <a:ahLst/>
                          <a:cxnLst/>
                          <a:rect l="0" t="0" r="0" b="0"/>
                          <a:pathLst>
                            <a:path w="49345" h="36837">
                              <a:moveTo>
                                <a:pt x="0" y="0"/>
                              </a:moveTo>
                              <a:lnTo>
                                <a:pt x="49345" y="22206"/>
                              </a:lnTo>
                              <a:cubicBezTo>
                                <a:pt x="34122" y="30828"/>
                                <a:pt x="17323" y="35269"/>
                                <a:pt x="0" y="36837"/>
                              </a:cubicBezTo>
                              <a:lnTo>
                                <a:pt x="0"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7932" name="Shape 7932"/>
                      <wps:cNvSpPr/>
                      <wps:spPr>
                        <a:xfrm>
                          <a:off x="178742" y="248189"/>
                          <a:ext cx="108139" cy="51989"/>
                        </a:xfrm>
                        <a:custGeom>
                          <a:avLst/>
                          <a:gdLst/>
                          <a:ahLst/>
                          <a:cxnLst/>
                          <a:rect l="0" t="0" r="0" b="0"/>
                          <a:pathLst>
                            <a:path w="108139" h="51989">
                              <a:moveTo>
                                <a:pt x="0" y="0"/>
                              </a:moveTo>
                              <a:lnTo>
                                <a:pt x="56957" y="26648"/>
                              </a:lnTo>
                              <a:lnTo>
                                <a:pt x="108139" y="2873"/>
                              </a:lnTo>
                              <a:cubicBezTo>
                                <a:pt x="103939" y="15153"/>
                                <a:pt x="97378" y="27693"/>
                                <a:pt x="89766" y="37359"/>
                              </a:cubicBezTo>
                              <a:lnTo>
                                <a:pt x="56957" y="51989"/>
                              </a:lnTo>
                              <a:lnTo>
                                <a:pt x="0" y="26126"/>
                              </a:lnTo>
                              <a:lnTo>
                                <a:pt x="0"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7933" name="Shape 7933"/>
                      <wps:cNvSpPr/>
                      <wps:spPr>
                        <a:xfrm>
                          <a:off x="178742" y="198551"/>
                          <a:ext cx="114176" cy="51989"/>
                        </a:xfrm>
                        <a:custGeom>
                          <a:avLst/>
                          <a:gdLst/>
                          <a:ahLst/>
                          <a:cxnLst/>
                          <a:rect l="0" t="0" r="0" b="0"/>
                          <a:pathLst>
                            <a:path w="114176" h="51989">
                              <a:moveTo>
                                <a:pt x="0" y="0"/>
                              </a:moveTo>
                              <a:lnTo>
                                <a:pt x="56957" y="26387"/>
                              </a:lnTo>
                              <a:lnTo>
                                <a:pt x="114176" y="0"/>
                              </a:lnTo>
                              <a:lnTo>
                                <a:pt x="114176" y="26387"/>
                              </a:lnTo>
                              <a:lnTo>
                                <a:pt x="56957" y="51989"/>
                              </a:lnTo>
                              <a:lnTo>
                                <a:pt x="0" y="25864"/>
                              </a:lnTo>
                              <a:lnTo>
                                <a:pt x="0"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7934" name="Shape 7934"/>
                      <wps:cNvSpPr/>
                      <wps:spPr>
                        <a:xfrm>
                          <a:off x="187929" y="178957"/>
                          <a:ext cx="95278" cy="22206"/>
                        </a:xfrm>
                        <a:custGeom>
                          <a:avLst/>
                          <a:gdLst/>
                          <a:ahLst/>
                          <a:cxnLst/>
                          <a:rect l="0" t="0" r="0" b="0"/>
                          <a:pathLst>
                            <a:path w="95278" h="22206">
                              <a:moveTo>
                                <a:pt x="0" y="0"/>
                              </a:moveTo>
                              <a:lnTo>
                                <a:pt x="95278" y="0"/>
                              </a:lnTo>
                              <a:lnTo>
                                <a:pt x="47770" y="22206"/>
                              </a:lnTo>
                              <a:lnTo>
                                <a:pt x="0" y="0"/>
                              </a:lnTo>
                              <a:close/>
                            </a:path>
                          </a:pathLst>
                        </a:custGeom>
                        <a:ln w="0" cap="rnd">
                          <a:round/>
                        </a:ln>
                      </wps:spPr>
                      <wps:style>
                        <a:lnRef idx="0">
                          <a:srgbClr val="000000">
                            <a:alpha val="0"/>
                          </a:srgbClr>
                        </a:lnRef>
                        <a:fillRef idx="1">
                          <a:srgbClr val="F16034"/>
                        </a:fillRef>
                        <a:effectRef idx="0">
                          <a:scrgbClr r="0" g="0" b="0"/>
                        </a:effectRef>
                        <a:fontRef idx="none"/>
                      </wps:style>
                      <wps:bodyPr/>
                    </wps:wsp>
                    <wps:wsp>
                      <wps:cNvPr id="7935" name="Shape 7935"/>
                      <wps:cNvSpPr/>
                      <wps:spPr>
                        <a:xfrm>
                          <a:off x="87663" y="178957"/>
                          <a:ext cx="24148" cy="143689"/>
                        </a:xfrm>
                        <a:custGeom>
                          <a:avLst/>
                          <a:gdLst/>
                          <a:ahLst/>
                          <a:cxnLst/>
                          <a:rect l="0" t="0" r="0" b="0"/>
                          <a:pathLst>
                            <a:path w="24148" h="143689">
                              <a:moveTo>
                                <a:pt x="0" y="0"/>
                              </a:moveTo>
                              <a:lnTo>
                                <a:pt x="24148" y="0"/>
                              </a:lnTo>
                              <a:lnTo>
                                <a:pt x="24148" y="143689"/>
                              </a:lnTo>
                              <a:cubicBezTo>
                                <a:pt x="15223" y="139248"/>
                                <a:pt x="7612" y="134284"/>
                                <a:pt x="0" y="128275"/>
                              </a:cubicBezTo>
                              <a:lnTo>
                                <a:pt x="0" y="0"/>
                              </a:lnTo>
                              <a:close/>
                            </a:path>
                          </a:pathLst>
                        </a:custGeom>
                        <a:ln w="0" cap="rnd">
                          <a:round/>
                        </a:ln>
                      </wps:spPr>
                      <wps:style>
                        <a:lnRef idx="0">
                          <a:srgbClr val="000000">
                            <a:alpha val="0"/>
                          </a:srgbClr>
                        </a:lnRef>
                        <a:fillRef idx="1">
                          <a:srgbClr val="F16034"/>
                        </a:fillRef>
                        <a:effectRef idx="0">
                          <a:scrgbClr r="0" g="0" b="0"/>
                        </a:effectRef>
                        <a:fontRef idx="none"/>
                      </wps:style>
                      <wps:bodyPr/>
                    </wps:wsp>
                    <wps:wsp>
                      <wps:cNvPr id="7936" name="Shape 7936"/>
                      <wps:cNvSpPr/>
                      <wps:spPr>
                        <a:xfrm>
                          <a:off x="133596" y="178957"/>
                          <a:ext cx="23360" cy="155968"/>
                        </a:xfrm>
                        <a:custGeom>
                          <a:avLst/>
                          <a:gdLst/>
                          <a:ahLst/>
                          <a:cxnLst/>
                          <a:rect l="0" t="0" r="0" b="0"/>
                          <a:pathLst>
                            <a:path w="23360" h="155968">
                              <a:moveTo>
                                <a:pt x="0" y="0"/>
                              </a:moveTo>
                              <a:lnTo>
                                <a:pt x="23360" y="0"/>
                              </a:lnTo>
                              <a:lnTo>
                                <a:pt x="23360" y="155968"/>
                              </a:lnTo>
                              <a:cubicBezTo>
                                <a:pt x="14699" y="155446"/>
                                <a:pt x="7087" y="154400"/>
                                <a:pt x="0" y="151788"/>
                              </a:cubicBezTo>
                              <a:lnTo>
                                <a:pt x="0" y="0"/>
                              </a:lnTo>
                              <a:close/>
                            </a:path>
                          </a:pathLst>
                        </a:custGeom>
                        <a:ln w="0" cap="rnd">
                          <a:round/>
                        </a:ln>
                      </wps:spPr>
                      <wps:style>
                        <a:lnRef idx="0">
                          <a:srgbClr val="000000">
                            <a:alpha val="0"/>
                          </a:srgbClr>
                        </a:lnRef>
                        <a:fillRef idx="1">
                          <a:srgbClr val="F16034"/>
                        </a:fillRef>
                        <a:effectRef idx="0">
                          <a:scrgbClr r="0" g="0" b="0"/>
                        </a:effectRef>
                        <a:fontRef idx="none"/>
                      </wps:style>
                      <wps:bodyPr/>
                    </wps:wsp>
                    <wps:wsp>
                      <wps:cNvPr id="7937" name="Shape 7937"/>
                      <wps:cNvSpPr/>
                      <wps:spPr>
                        <a:xfrm>
                          <a:off x="42518" y="178957"/>
                          <a:ext cx="23360" cy="105024"/>
                        </a:xfrm>
                        <a:custGeom>
                          <a:avLst/>
                          <a:gdLst/>
                          <a:ahLst/>
                          <a:cxnLst/>
                          <a:rect l="0" t="0" r="0" b="0"/>
                          <a:pathLst>
                            <a:path w="23360" h="105024">
                              <a:moveTo>
                                <a:pt x="0" y="0"/>
                              </a:moveTo>
                              <a:lnTo>
                                <a:pt x="23360" y="0"/>
                              </a:lnTo>
                              <a:lnTo>
                                <a:pt x="23360" y="105024"/>
                              </a:lnTo>
                              <a:cubicBezTo>
                                <a:pt x="8137" y="84385"/>
                                <a:pt x="0" y="59043"/>
                                <a:pt x="0" y="31872"/>
                              </a:cubicBezTo>
                              <a:lnTo>
                                <a:pt x="0" y="0"/>
                              </a:lnTo>
                              <a:close/>
                            </a:path>
                          </a:pathLst>
                        </a:custGeom>
                        <a:ln w="0" cap="rnd">
                          <a:round/>
                        </a:ln>
                      </wps:spPr>
                      <wps:style>
                        <a:lnRef idx="0">
                          <a:srgbClr val="000000">
                            <a:alpha val="0"/>
                          </a:srgbClr>
                        </a:lnRef>
                        <a:fillRef idx="1">
                          <a:srgbClr val="F16034"/>
                        </a:fillRef>
                        <a:effectRef idx="0">
                          <a:scrgbClr r="0" g="0" b="0"/>
                        </a:effectRef>
                        <a:fontRef idx="none"/>
                      </wps:style>
                      <wps:bodyPr/>
                    </wps:wsp>
                    <wps:wsp>
                      <wps:cNvPr id="7938" name="Shape 7938"/>
                      <wps:cNvSpPr/>
                      <wps:spPr>
                        <a:xfrm>
                          <a:off x="42518" y="42321"/>
                          <a:ext cx="250400" cy="70016"/>
                        </a:xfrm>
                        <a:custGeom>
                          <a:avLst/>
                          <a:gdLst/>
                          <a:ahLst/>
                          <a:cxnLst/>
                          <a:rect l="0" t="0" r="0" b="0"/>
                          <a:pathLst>
                            <a:path w="250400" h="70016">
                              <a:moveTo>
                                <a:pt x="215491" y="0"/>
                              </a:moveTo>
                              <a:cubicBezTo>
                                <a:pt x="227565" y="0"/>
                                <a:pt x="241213" y="1829"/>
                                <a:pt x="250400" y="3919"/>
                              </a:cubicBezTo>
                              <a:lnTo>
                                <a:pt x="250400" y="26648"/>
                              </a:lnTo>
                              <a:cubicBezTo>
                                <a:pt x="241738" y="24558"/>
                                <a:pt x="226515" y="23513"/>
                                <a:pt x="214441" y="23513"/>
                              </a:cubicBezTo>
                              <a:cubicBezTo>
                                <a:pt x="176382" y="23513"/>
                                <a:pt x="150397" y="35269"/>
                                <a:pt x="122575" y="47287"/>
                              </a:cubicBezTo>
                              <a:cubicBezTo>
                                <a:pt x="99215" y="57476"/>
                                <a:pt x="74017" y="70016"/>
                                <a:pt x="37534" y="70016"/>
                              </a:cubicBezTo>
                              <a:cubicBezTo>
                                <a:pt x="26247" y="70016"/>
                                <a:pt x="13649" y="68971"/>
                                <a:pt x="0" y="66098"/>
                              </a:cubicBezTo>
                              <a:lnTo>
                                <a:pt x="0" y="42845"/>
                              </a:lnTo>
                              <a:cubicBezTo>
                                <a:pt x="12599" y="45197"/>
                                <a:pt x="24672" y="46242"/>
                                <a:pt x="35959" y="46242"/>
                              </a:cubicBezTo>
                              <a:cubicBezTo>
                                <a:pt x="71393" y="46242"/>
                                <a:pt x="96328" y="33179"/>
                                <a:pt x="119163" y="22730"/>
                              </a:cubicBezTo>
                              <a:cubicBezTo>
                                <a:pt x="148035" y="10451"/>
                                <a:pt x="175332" y="0"/>
                                <a:pt x="215491" y="0"/>
                              </a:cubicBezTo>
                              <a:close/>
                            </a:path>
                          </a:pathLst>
                        </a:custGeom>
                        <a:ln w="0" cap="rnd">
                          <a:round/>
                        </a:ln>
                      </wps:spPr>
                      <wps:style>
                        <a:lnRef idx="0">
                          <a:srgbClr val="000000">
                            <a:alpha val="0"/>
                          </a:srgbClr>
                        </a:lnRef>
                        <a:fillRef idx="1">
                          <a:srgbClr val="F16034"/>
                        </a:fillRef>
                        <a:effectRef idx="0">
                          <a:scrgbClr r="0" g="0" b="0"/>
                        </a:effectRef>
                        <a:fontRef idx="none"/>
                      </wps:style>
                      <wps:bodyPr/>
                    </wps:wsp>
                    <wps:wsp>
                      <wps:cNvPr id="7939" name="Shape 7939"/>
                      <wps:cNvSpPr/>
                      <wps:spPr>
                        <a:xfrm>
                          <a:off x="42518" y="87518"/>
                          <a:ext cx="250400" cy="69755"/>
                        </a:xfrm>
                        <a:custGeom>
                          <a:avLst/>
                          <a:gdLst/>
                          <a:ahLst/>
                          <a:cxnLst/>
                          <a:rect l="0" t="0" r="0" b="0"/>
                          <a:pathLst>
                            <a:path w="250400" h="69755">
                              <a:moveTo>
                                <a:pt x="215491" y="0"/>
                              </a:moveTo>
                              <a:cubicBezTo>
                                <a:pt x="227564" y="0"/>
                                <a:pt x="241213" y="1567"/>
                                <a:pt x="250400" y="3658"/>
                              </a:cubicBezTo>
                              <a:lnTo>
                                <a:pt x="250400" y="26909"/>
                              </a:lnTo>
                              <a:cubicBezTo>
                                <a:pt x="241738" y="24819"/>
                                <a:pt x="227040" y="23774"/>
                                <a:pt x="214441" y="23774"/>
                              </a:cubicBezTo>
                              <a:cubicBezTo>
                                <a:pt x="177432" y="23774"/>
                                <a:pt x="151447" y="37881"/>
                                <a:pt x="124675" y="49638"/>
                              </a:cubicBezTo>
                              <a:cubicBezTo>
                                <a:pt x="100790" y="59565"/>
                                <a:pt x="75067" y="69755"/>
                                <a:pt x="37534" y="69755"/>
                              </a:cubicBezTo>
                              <a:cubicBezTo>
                                <a:pt x="26247" y="69755"/>
                                <a:pt x="13649" y="68710"/>
                                <a:pt x="0" y="66097"/>
                              </a:cubicBezTo>
                              <a:lnTo>
                                <a:pt x="0" y="43107"/>
                              </a:lnTo>
                              <a:cubicBezTo>
                                <a:pt x="12599" y="45458"/>
                                <a:pt x="24673" y="46503"/>
                                <a:pt x="35959" y="46503"/>
                              </a:cubicBezTo>
                              <a:cubicBezTo>
                                <a:pt x="77955" y="46503"/>
                                <a:pt x="98165" y="35530"/>
                                <a:pt x="121525" y="25342"/>
                              </a:cubicBezTo>
                              <a:cubicBezTo>
                                <a:pt x="149872" y="13324"/>
                                <a:pt x="175857" y="0"/>
                                <a:pt x="215491" y="0"/>
                              </a:cubicBezTo>
                              <a:close/>
                            </a:path>
                          </a:pathLst>
                        </a:custGeom>
                        <a:ln w="0" cap="rnd">
                          <a:round/>
                        </a:ln>
                      </wps:spPr>
                      <wps:style>
                        <a:lnRef idx="0">
                          <a:srgbClr val="000000">
                            <a:alpha val="0"/>
                          </a:srgbClr>
                        </a:lnRef>
                        <a:fillRef idx="1">
                          <a:srgbClr val="F16034"/>
                        </a:fillRef>
                        <a:effectRef idx="0">
                          <a:scrgbClr r="0" g="0" b="0"/>
                        </a:effectRef>
                        <a:fontRef idx="none"/>
                      </wps:style>
                      <wps:bodyPr/>
                    </wps:wsp>
                    <wps:wsp>
                      <wps:cNvPr id="7940" name="Shape 7940"/>
                      <wps:cNvSpPr/>
                      <wps:spPr>
                        <a:xfrm>
                          <a:off x="174279" y="132976"/>
                          <a:ext cx="118638" cy="24296"/>
                        </a:xfrm>
                        <a:custGeom>
                          <a:avLst/>
                          <a:gdLst/>
                          <a:ahLst/>
                          <a:cxnLst/>
                          <a:rect l="0" t="0" r="0" b="0"/>
                          <a:pathLst>
                            <a:path w="118638" h="24296">
                              <a:moveTo>
                                <a:pt x="85041" y="0"/>
                              </a:moveTo>
                              <a:cubicBezTo>
                                <a:pt x="100265" y="0"/>
                                <a:pt x="108926" y="522"/>
                                <a:pt x="118638" y="3135"/>
                              </a:cubicBezTo>
                              <a:lnTo>
                                <a:pt x="118638" y="24296"/>
                              </a:lnTo>
                              <a:lnTo>
                                <a:pt x="0" y="24296"/>
                              </a:lnTo>
                              <a:cubicBezTo>
                                <a:pt x="23885" y="10711"/>
                                <a:pt x="57744" y="0"/>
                                <a:pt x="85041" y="0"/>
                              </a:cubicBezTo>
                              <a:close/>
                            </a:path>
                          </a:pathLst>
                        </a:custGeom>
                        <a:ln w="0" cap="rnd">
                          <a:round/>
                        </a:ln>
                      </wps:spPr>
                      <wps:style>
                        <a:lnRef idx="0">
                          <a:srgbClr val="000000">
                            <a:alpha val="0"/>
                          </a:srgbClr>
                        </a:lnRef>
                        <a:fillRef idx="1">
                          <a:srgbClr val="F16034"/>
                        </a:fillRef>
                        <a:effectRef idx="0">
                          <a:scrgbClr r="0" g="0" b="0"/>
                        </a:effectRef>
                        <a:fontRef idx="none"/>
                      </wps:style>
                      <wps:bodyPr/>
                    </wps:wsp>
                    <wps:wsp>
                      <wps:cNvPr id="7941" name="Shape 7941"/>
                      <wps:cNvSpPr/>
                      <wps:spPr>
                        <a:xfrm>
                          <a:off x="42518" y="42321"/>
                          <a:ext cx="118638" cy="24557"/>
                        </a:xfrm>
                        <a:custGeom>
                          <a:avLst/>
                          <a:gdLst/>
                          <a:ahLst/>
                          <a:cxnLst/>
                          <a:rect l="0" t="0" r="0" b="0"/>
                          <a:pathLst>
                            <a:path w="118638" h="24557">
                              <a:moveTo>
                                <a:pt x="0" y="0"/>
                              </a:moveTo>
                              <a:lnTo>
                                <a:pt x="118638" y="0"/>
                              </a:lnTo>
                              <a:cubicBezTo>
                                <a:pt x="94753" y="13585"/>
                                <a:pt x="61156" y="24557"/>
                                <a:pt x="33859" y="24557"/>
                              </a:cubicBezTo>
                              <a:cubicBezTo>
                                <a:pt x="18636" y="24557"/>
                                <a:pt x="9974" y="24035"/>
                                <a:pt x="0" y="21162"/>
                              </a:cubicBezTo>
                              <a:lnTo>
                                <a:pt x="0" y="0"/>
                              </a:lnTo>
                              <a:close/>
                            </a:path>
                          </a:pathLst>
                        </a:custGeom>
                        <a:ln w="0" cap="rnd">
                          <a:round/>
                        </a:ln>
                      </wps:spPr>
                      <wps:style>
                        <a:lnRef idx="0">
                          <a:srgbClr val="000000">
                            <a:alpha val="0"/>
                          </a:srgbClr>
                        </a:lnRef>
                        <a:fillRef idx="1">
                          <a:srgbClr val="F16034"/>
                        </a:fillRef>
                        <a:effectRef idx="0">
                          <a:scrgbClr r="0" g="0" b="0"/>
                        </a:effectRef>
                        <a:fontRef idx="none"/>
                      </wps:style>
                      <wps:bodyPr/>
                    </wps:wsp>
                  </wpg:wgp>
                </a:graphicData>
              </a:graphic>
            </wp:anchor>
          </w:drawing>
        </mc:Choice>
        <mc:Fallback xmlns:a="http://schemas.openxmlformats.org/drawingml/2006/main">
          <w:pict>
            <v:group id="Group 7928" style="width:26.4539pt;height:29.7869pt;position:absolute;mso-position-horizontal-relative:page;mso-position-horizontal:absolute;margin-left:56.7pt;mso-position-vertical-relative:page;margin-top:779.85pt;" coordsize="3359,3782">
              <v:shape id="Shape 7929" style="position:absolute;width:1677;height:3782;left:0;top:0;" coordsize="167719,378293" path="m0,0l167719,0l167719,20638l20733,20638l20733,210830c20733,291557,86089,356609,167194,356609l167719,356557l167719,378241l167194,378293c85203,378293,17883,321487,2334,244804l0,221383l0,0x">
                <v:stroke weight="0pt" endcap="flat" joinstyle="miter" miterlimit="10" on="false" color="#000000" opacity="0"/>
                <v:fill on="true" color="#f16034"/>
              </v:shape>
              <v:shape id="Shape 7930" style="position:absolute;width:1682;height:3782;left:1677;top:0;" coordsize="168245,378241" path="m0,0l168245,0l168245,210830c168245,292439,111174,359446,33781,374923l0,378241l0,356557l29250,353657c96545,340101,146985,281466,146985,210830l146985,20638l0,20638l0,0x">
                <v:stroke weight="0pt" endcap="flat" joinstyle="miter" miterlimit="10" on="false" color="#000000" opacity="0"/>
                <v:fill on="true" color="#f16034"/>
              </v:shape>
              <v:shape id="Shape 7931" style="position:absolute;width:493;height:368;left:1787;top:2980;" coordsize="49345,36837" path="m0,0l49345,22206c34122,30828,17323,35269,0,36837l0,0x">
                <v:stroke weight="0pt" endcap="flat" joinstyle="miter" miterlimit="10" on="false" color="#000000" opacity="0"/>
                <v:fill on="true" color="#f16034"/>
              </v:shape>
              <v:shape id="Shape 7932" style="position:absolute;width:1081;height:519;left:1787;top:2481;" coordsize="108139,51989" path="m0,0l56957,26648l108139,2873c103939,15153,97378,27693,89766,37359l56957,51989l0,26126l0,0x">
                <v:stroke weight="0pt" endcap="flat" joinstyle="miter" miterlimit="10" on="false" color="#000000" opacity="0"/>
                <v:fill on="true" color="#f16034"/>
              </v:shape>
              <v:shape id="Shape 7933" style="position:absolute;width:1141;height:519;left:1787;top:1985;" coordsize="114176,51989" path="m0,0l56957,26387l114176,0l114176,26387l56957,51989l0,25864l0,0x">
                <v:stroke weight="0pt" endcap="flat" joinstyle="miter" miterlimit="10" on="false" color="#000000" opacity="0"/>
                <v:fill on="true" color="#f16034"/>
              </v:shape>
              <v:shape id="Shape 7934" style="position:absolute;width:952;height:222;left:1879;top:1789;" coordsize="95278,22206" path="m0,0l95278,0l47770,22206l0,0x">
                <v:stroke weight="0pt" endcap="round" joinstyle="round" on="false" color="#000000" opacity="0"/>
                <v:fill on="true" color="#f16034"/>
              </v:shape>
              <v:shape id="Shape 7935" style="position:absolute;width:241;height:1436;left:876;top:1789;" coordsize="24148,143689" path="m0,0l24148,0l24148,143689c15223,139248,7612,134284,0,128275l0,0x">
                <v:stroke weight="0pt" endcap="round" joinstyle="round" on="false" color="#000000" opacity="0"/>
                <v:fill on="true" color="#f16034"/>
              </v:shape>
              <v:shape id="Shape 7936" style="position:absolute;width:233;height:1559;left:1335;top:1789;" coordsize="23360,155968" path="m0,0l23360,0l23360,155968c14699,155446,7087,154400,0,151788l0,0x">
                <v:stroke weight="0pt" endcap="round" joinstyle="round" on="false" color="#000000" opacity="0"/>
                <v:fill on="true" color="#f16034"/>
              </v:shape>
              <v:shape id="Shape 7937" style="position:absolute;width:233;height:1050;left:425;top:1789;" coordsize="23360,105024" path="m0,0l23360,0l23360,105024c8137,84385,0,59043,0,31872l0,0x">
                <v:stroke weight="0pt" endcap="round" joinstyle="round" on="false" color="#000000" opacity="0"/>
                <v:fill on="true" color="#f16034"/>
              </v:shape>
              <v:shape id="Shape 7938" style="position:absolute;width:2504;height:700;left:425;top:423;" coordsize="250400,70016" path="m215491,0c227565,0,241213,1829,250400,3919l250400,26648c241738,24558,226515,23513,214441,23513c176382,23513,150397,35269,122575,47287c99215,57476,74017,70016,37534,70016c26247,70016,13649,68971,0,66098l0,42845c12599,45197,24672,46242,35959,46242c71393,46242,96328,33179,119163,22730c148035,10451,175332,0,215491,0x">
                <v:stroke weight="0pt" endcap="round" joinstyle="round" on="false" color="#000000" opacity="0"/>
                <v:fill on="true" color="#f16034"/>
              </v:shape>
              <v:shape id="Shape 7939" style="position:absolute;width:2504;height:697;left:425;top:875;" coordsize="250400,69755" path="m215491,0c227564,0,241213,1567,250400,3658l250400,26909c241738,24819,227040,23774,214441,23774c177432,23774,151447,37881,124675,49638c100790,59565,75067,69755,37534,69755c26247,69755,13649,68710,0,66097l0,43107c12599,45458,24673,46503,35959,46503c77955,46503,98165,35530,121525,25342c149872,13324,175857,0,215491,0x">
                <v:stroke weight="0pt" endcap="round" joinstyle="round" on="false" color="#000000" opacity="0"/>
                <v:fill on="true" color="#f16034"/>
              </v:shape>
              <v:shape id="Shape 7940" style="position:absolute;width:1186;height:242;left:1742;top:1329;" coordsize="118638,24296" path="m85041,0c100265,0,108926,522,118638,3135l118638,24296l0,24296c23885,10711,57744,0,85041,0x">
                <v:stroke weight="0pt" endcap="round" joinstyle="round" on="false" color="#000000" opacity="0"/>
                <v:fill on="true" color="#f16034"/>
              </v:shape>
              <v:shape id="Shape 7941" style="position:absolute;width:1186;height:245;left:425;top:423;" coordsize="118638,24557" path="m0,0l118638,0c94753,13585,61156,24557,33859,24557c18636,24557,9974,24035,0,21162l0,0x">
                <v:stroke weight="0pt" endcap="round" joinstyle="round" on="false" color="#000000" opacity="0"/>
                <v:fill on="true" color="#f16034"/>
              </v:shape>
              <w10:wrap type="square"/>
            </v:group>
          </w:pict>
        </mc:Fallback>
      </mc:AlternateContent>
    </w:r>
    <w:r>
      <w:t xml:space="preserve">   </w:t>
    </w:r>
  </w:p>
  <w:p w14:paraId="4159B269" w14:textId="77777777" w:rsidR="00364D91" w:rsidRDefault="00000000">
    <w:pPr>
      <w:spacing w:after="626" w:line="259" w:lineRule="auto"/>
      <w:ind w:left="2" w:firstLine="0"/>
      <w:jc w:val="right"/>
    </w:pPr>
    <w:r>
      <w:rPr>
        <w:color w:val="EF562A"/>
        <w:sz w:val="18"/>
      </w:rPr>
      <w:t xml:space="preserve"> Page </w:t>
    </w:r>
    <w:r>
      <w:fldChar w:fldCharType="begin"/>
    </w:r>
    <w:r>
      <w:instrText xml:space="preserve"> PAGE   \* MERGEFORMAT </w:instrText>
    </w:r>
    <w:r>
      <w:fldChar w:fldCharType="separate"/>
    </w:r>
    <w:r>
      <w:rPr>
        <w:color w:val="EF562A"/>
        <w:sz w:val="18"/>
      </w:rPr>
      <w:t>2</w:t>
    </w:r>
    <w:r>
      <w:rPr>
        <w:color w:val="EF562A"/>
        <w:sz w:val="18"/>
      </w:rPr>
      <w:fldChar w:fldCharType="end"/>
    </w:r>
    <w:r>
      <w:rPr>
        <w:color w:val="EF562A"/>
        <w:sz w:val="18"/>
      </w:rPr>
      <w:t xml:space="preserve"> of </w:t>
    </w:r>
    <w:fldSimple w:instr=" NUMPAGES   \* MERGEFORMAT ">
      <w:r>
        <w:rPr>
          <w:color w:val="EF562A"/>
          <w:sz w:val="18"/>
        </w:rPr>
        <w:t>8</w:t>
      </w:r>
    </w:fldSimple>
  </w:p>
  <w:p w14:paraId="291E2E14" w14:textId="77777777" w:rsidR="00364D91" w:rsidRDefault="00000000">
    <w:pPr>
      <w:spacing w:after="0" w:line="259" w:lineRule="auto"/>
      <w:ind w:left="0" w:firstLine="0"/>
    </w:pPr>
    <w:r>
      <w:rPr>
        <w:color w:val="EF562A"/>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8F9DE" w14:textId="77777777" w:rsidR="00364D91" w:rsidRDefault="00000000">
    <w:pPr>
      <w:spacing w:after="0" w:line="259" w:lineRule="auto"/>
      <w:ind w:left="2"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DF75BF1" wp14:editId="158F2DCE">
              <wp:simplePos x="0" y="0"/>
              <wp:positionH relativeFrom="page">
                <wp:posOffset>720090</wp:posOffset>
              </wp:positionH>
              <wp:positionV relativeFrom="page">
                <wp:posOffset>9904095</wp:posOffset>
              </wp:positionV>
              <wp:extent cx="335964" cy="378293"/>
              <wp:effectExtent l="0" t="0" r="0" b="0"/>
              <wp:wrapSquare wrapText="bothSides"/>
              <wp:docPr id="7896" name="Group 7896"/>
              <wp:cNvGraphicFramePr/>
              <a:graphic xmlns:a="http://schemas.openxmlformats.org/drawingml/2006/main">
                <a:graphicData uri="http://schemas.microsoft.com/office/word/2010/wordprocessingGroup">
                  <wpg:wgp>
                    <wpg:cNvGrpSpPr/>
                    <wpg:grpSpPr>
                      <a:xfrm>
                        <a:off x="0" y="0"/>
                        <a:ext cx="335964" cy="378293"/>
                        <a:chOff x="0" y="0"/>
                        <a:chExt cx="335964" cy="378293"/>
                      </a:xfrm>
                    </wpg:grpSpPr>
                    <wps:wsp>
                      <wps:cNvPr id="7897" name="Shape 7897"/>
                      <wps:cNvSpPr/>
                      <wps:spPr>
                        <a:xfrm>
                          <a:off x="0" y="0"/>
                          <a:ext cx="167719" cy="378293"/>
                        </a:xfrm>
                        <a:custGeom>
                          <a:avLst/>
                          <a:gdLst/>
                          <a:ahLst/>
                          <a:cxnLst/>
                          <a:rect l="0" t="0" r="0" b="0"/>
                          <a:pathLst>
                            <a:path w="167719" h="378293">
                              <a:moveTo>
                                <a:pt x="0" y="0"/>
                              </a:moveTo>
                              <a:lnTo>
                                <a:pt x="167719" y="0"/>
                              </a:lnTo>
                              <a:lnTo>
                                <a:pt x="167719" y="20638"/>
                              </a:lnTo>
                              <a:lnTo>
                                <a:pt x="20733" y="20638"/>
                              </a:lnTo>
                              <a:lnTo>
                                <a:pt x="20733" y="210830"/>
                              </a:lnTo>
                              <a:cubicBezTo>
                                <a:pt x="20733" y="291557"/>
                                <a:pt x="86089" y="356609"/>
                                <a:pt x="167194" y="356609"/>
                              </a:cubicBezTo>
                              <a:lnTo>
                                <a:pt x="167719" y="356557"/>
                              </a:lnTo>
                              <a:lnTo>
                                <a:pt x="167719" y="378241"/>
                              </a:lnTo>
                              <a:lnTo>
                                <a:pt x="167194" y="378293"/>
                              </a:lnTo>
                              <a:cubicBezTo>
                                <a:pt x="85203" y="378293"/>
                                <a:pt x="17883" y="321487"/>
                                <a:pt x="2334" y="244804"/>
                              </a:cubicBezTo>
                              <a:lnTo>
                                <a:pt x="0" y="221383"/>
                              </a:lnTo>
                              <a:lnTo>
                                <a:pt x="0"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7898" name="Shape 7898"/>
                      <wps:cNvSpPr/>
                      <wps:spPr>
                        <a:xfrm>
                          <a:off x="167719" y="0"/>
                          <a:ext cx="168245" cy="378241"/>
                        </a:xfrm>
                        <a:custGeom>
                          <a:avLst/>
                          <a:gdLst/>
                          <a:ahLst/>
                          <a:cxnLst/>
                          <a:rect l="0" t="0" r="0" b="0"/>
                          <a:pathLst>
                            <a:path w="168245" h="378241">
                              <a:moveTo>
                                <a:pt x="0" y="0"/>
                              </a:moveTo>
                              <a:lnTo>
                                <a:pt x="168245" y="0"/>
                              </a:lnTo>
                              <a:lnTo>
                                <a:pt x="168245" y="210830"/>
                              </a:lnTo>
                              <a:cubicBezTo>
                                <a:pt x="168245" y="292439"/>
                                <a:pt x="111174" y="359446"/>
                                <a:pt x="33781" y="374923"/>
                              </a:cubicBezTo>
                              <a:lnTo>
                                <a:pt x="0" y="378241"/>
                              </a:lnTo>
                              <a:lnTo>
                                <a:pt x="0" y="356557"/>
                              </a:lnTo>
                              <a:lnTo>
                                <a:pt x="29250" y="353657"/>
                              </a:lnTo>
                              <a:cubicBezTo>
                                <a:pt x="96545" y="340101"/>
                                <a:pt x="146985" y="281466"/>
                                <a:pt x="146985" y="210830"/>
                              </a:cubicBezTo>
                              <a:lnTo>
                                <a:pt x="146985" y="20638"/>
                              </a:lnTo>
                              <a:lnTo>
                                <a:pt x="0" y="20638"/>
                              </a:lnTo>
                              <a:lnTo>
                                <a:pt x="0"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7899" name="Shape 7899"/>
                      <wps:cNvSpPr/>
                      <wps:spPr>
                        <a:xfrm>
                          <a:off x="178742" y="298088"/>
                          <a:ext cx="49345" cy="36837"/>
                        </a:xfrm>
                        <a:custGeom>
                          <a:avLst/>
                          <a:gdLst/>
                          <a:ahLst/>
                          <a:cxnLst/>
                          <a:rect l="0" t="0" r="0" b="0"/>
                          <a:pathLst>
                            <a:path w="49345" h="36837">
                              <a:moveTo>
                                <a:pt x="0" y="0"/>
                              </a:moveTo>
                              <a:lnTo>
                                <a:pt x="49345" y="22206"/>
                              </a:lnTo>
                              <a:cubicBezTo>
                                <a:pt x="34122" y="30828"/>
                                <a:pt x="17323" y="35269"/>
                                <a:pt x="0" y="36837"/>
                              </a:cubicBezTo>
                              <a:lnTo>
                                <a:pt x="0"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7900" name="Shape 7900"/>
                      <wps:cNvSpPr/>
                      <wps:spPr>
                        <a:xfrm>
                          <a:off x="178742" y="248189"/>
                          <a:ext cx="108139" cy="51989"/>
                        </a:xfrm>
                        <a:custGeom>
                          <a:avLst/>
                          <a:gdLst/>
                          <a:ahLst/>
                          <a:cxnLst/>
                          <a:rect l="0" t="0" r="0" b="0"/>
                          <a:pathLst>
                            <a:path w="108139" h="51989">
                              <a:moveTo>
                                <a:pt x="0" y="0"/>
                              </a:moveTo>
                              <a:lnTo>
                                <a:pt x="56957" y="26648"/>
                              </a:lnTo>
                              <a:lnTo>
                                <a:pt x="108139" y="2873"/>
                              </a:lnTo>
                              <a:cubicBezTo>
                                <a:pt x="103939" y="15153"/>
                                <a:pt x="97378" y="27693"/>
                                <a:pt x="89766" y="37359"/>
                              </a:cubicBezTo>
                              <a:lnTo>
                                <a:pt x="56957" y="51989"/>
                              </a:lnTo>
                              <a:lnTo>
                                <a:pt x="0" y="26126"/>
                              </a:lnTo>
                              <a:lnTo>
                                <a:pt x="0"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7901" name="Shape 7901"/>
                      <wps:cNvSpPr/>
                      <wps:spPr>
                        <a:xfrm>
                          <a:off x="178742" y="198551"/>
                          <a:ext cx="114176" cy="51989"/>
                        </a:xfrm>
                        <a:custGeom>
                          <a:avLst/>
                          <a:gdLst/>
                          <a:ahLst/>
                          <a:cxnLst/>
                          <a:rect l="0" t="0" r="0" b="0"/>
                          <a:pathLst>
                            <a:path w="114176" h="51989">
                              <a:moveTo>
                                <a:pt x="0" y="0"/>
                              </a:moveTo>
                              <a:lnTo>
                                <a:pt x="56957" y="26387"/>
                              </a:lnTo>
                              <a:lnTo>
                                <a:pt x="114176" y="0"/>
                              </a:lnTo>
                              <a:lnTo>
                                <a:pt x="114176" y="26387"/>
                              </a:lnTo>
                              <a:lnTo>
                                <a:pt x="56957" y="51989"/>
                              </a:lnTo>
                              <a:lnTo>
                                <a:pt x="0" y="25864"/>
                              </a:lnTo>
                              <a:lnTo>
                                <a:pt x="0" y="0"/>
                              </a:lnTo>
                              <a:close/>
                            </a:path>
                          </a:pathLst>
                        </a:custGeom>
                        <a:ln w="0" cap="flat">
                          <a:miter lim="127000"/>
                        </a:ln>
                      </wps:spPr>
                      <wps:style>
                        <a:lnRef idx="0">
                          <a:srgbClr val="000000">
                            <a:alpha val="0"/>
                          </a:srgbClr>
                        </a:lnRef>
                        <a:fillRef idx="1">
                          <a:srgbClr val="F16034"/>
                        </a:fillRef>
                        <a:effectRef idx="0">
                          <a:scrgbClr r="0" g="0" b="0"/>
                        </a:effectRef>
                        <a:fontRef idx="none"/>
                      </wps:style>
                      <wps:bodyPr/>
                    </wps:wsp>
                    <wps:wsp>
                      <wps:cNvPr id="7902" name="Shape 7902"/>
                      <wps:cNvSpPr/>
                      <wps:spPr>
                        <a:xfrm>
                          <a:off x="187929" y="178957"/>
                          <a:ext cx="95278" cy="22206"/>
                        </a:xfrm>
                        <a:custGeom>
                          <a:avLst/>
                          <a:gdLst/>
                          <a:ahLst/>
                          <a:cxnLst/>
                          <a:rect l="0" t="0" r="0" b="0"/>
                          <a:pathLst>
                            <a:path w="95278" h="22206">
                              <a:moveTo>
                                <a:pt x="0" y="0"/>
                              </a:moveTo>
                              <a:lnTo>
                                <a:pt x="95278" y="0"/>
                              </a:lnTo>
                              <a:lnTo>
                                <a:pt x="47770" y="22206"/>
                              </a:lnTo>
                              <a:lnTo>
                                <a:pt x="0" y="0"/>
                              </a:lnTo>
                              <a:close/>
                            </a:path>
                          </a:pathLst>
                        </a:custGeom>
                        <a:ln w="0" cap="rnd">
                          <a:round/>
                        </a:ln>
                      </wps:spPr>
                      <wps:style>
                        <a:lnRef idx="0">
                          <a:srgbClr val="000000">
                            <a:alpha val="0"/>
                          </a:srgbClr>
                        </a:lnRef>
                        <a:fillRef idx="1">
                          <a:srgbClr val="F16034"/>
                        </a:fillRef>
                        <a:effectRef idx="0">
                          <a:scrgbClr r="0" g="0" b="0"/>
                        </a:effectRef>
                        <a:fontRef idx="none"/>
                      </wps:style>
                      <wps:bodyPr/>
                    </wps:wsp>
                    <wps:wsp>
                      <wps:cNvPr id="7903" name="Shape 7903"/>
                      <wps:cNvSpPr/>
                      <wps:spPr>
                        <a:xfrm>
                          <a:off x="87663" y="178957"/>
                          <a:ext cx="24148" cy="143689"/>
                        </a:xfrm>
                        <a:custGeom>
                          <a:avLst/>
                          <a:gdLst/>
                          <a:ahLst/>
                          <a:cxnLst/>
                          <a:rect l="0" t="0" r="0" b="0"/>
                          <a:pathLst>
                            <a:path w="24148" h="143689">
                              <a:moveTo>
                                <a:pt x="0" y="0"/>
                              </a:moveTo>
                              <a:lnTo>
                                <a:pt x="24148" y="0"/>
                              </a:lnTo>
                              <a:lnTo>
                                <a:pt x="24148" y="143689"/>
                              </a:lnTo>
                              <a:cubicBezTo>
                                <a:pt x="15223" y="139248"/>
                                <a:pt x="7612" y="134284"/>
                                <a:pt x="0" y="128275"/>
                              </a:cubicBezTo>
                              <a:lnTo>
                                <a:pt x="0" y="0"/>
                              </a:lnTo>
                              <a:close/>
                            </a:path>
                          </a:pathLst>
                        </a:custGeom>
                        <a:ln w="0" cap="rnd">
                          <a:round/>
                        </a:ln>
                      </wps:spPr>
                      <wps:style>
                        <a:lnRef idx="0">
                          <a:srgbClr val="000000">
                            <a:alpha val="0"/>
                          </a:srgbClr>
                        </a:lnRef>
                        <a:fillRef idx="1">
                          <a:srgbClr val="F16034"/>
                        </a:fillRef>
                        <a:effectRef idx="0">
                          <a:scrgbClr r="0" g="0" b="0"/>
                        </a:effectRef>
                        <a:fontRef idx="none"/>
                      </wps:style>
                      <wps:bodyPr/>
                    </wps:wsp>
                    <wps:wsp>
                      <wps:cNvPr id="7904" name="Shape 7904"/>
                      <wps:cNvSpPr/>
                      <wps:spPr>
                        <a:xfrm>
                          <a:off x="133596" y="178957"/>
                          <a:ext cx="23360" cy="155968"/>
                        </a:xfrm>
                        <a:custGeom>
                          <a:avLst/>
                          <a:gdLst/>
                          <a:ahLst/>
                          <a:cxnLst/>
                          <a:rect l="0" t="0" r="0" b="0"/>
                          <a:pathLst>
                            <a:path w="23360" h="155968">
                              <a:moveTo>
                                <a:pt x="0" y="0"/>
                              </a:moveTo>
                              <a:lnTo>
                                <a:pt x="23360" y="0"/>
                              </a:lnTo>
                              <a:lnTo>
                                <a:pt x="23360" y="155968"/>
                              </a:lnTo>
                              <a:cubicBezTo>
                                <a:pt x="14699" y="155446"/>
                                <a:pt x="7087" y="154400"/>
                                <a:pt x="0" y="151788"/>
                              </a:cubicBezTo>
                              <a:lnTo>
                                <a:pt x="0" y="0"/>
                              </a:lnTo>
                              <a:close/>
                            </a:path>
                          </a:pathLst>
                        </a:custGeom>
                        <a:ln w="0" cap="rnd">
                          <a:round/>
                        </a:ln>
                      </wps:spPr>
                      <wps:style>
                        <a:lnRef idx="0">
                          <a:srgbClr val="000000">
                            <a:alpha val="0"/>
                          </a:srgbClr>
                        </a:lnRef>
                        <a:fillRef idx="1">
                          <a:srgbClr val="F16034"/>
                        </a:fillRef>
                        <a:effectRef idx="0">
                          <a:scrgbClr r="0" g="0" b="0"/>
                        </a:effectRef>
                        <a:fontRef idx="none"/>
                      </wps:style>
                      <wps:bodyPr/>
                    </wps:wsp>
                    <wps:wsp>
                      <wps:cNvPr id="7905" name="Shape 7905"/>
                      <wps:cNvSpPr/>
                      <wps:spPr>
                        <a:xfrm>
                          <a:off x="42518" y="178957"/>
                          <a:ext cx="23360" cy="105024"/>
                        </a:xfrm>
                        <a:custGeom>
                          <a:avLst/>
                          <a:gdLst/>
                          <a:ahLst/>
                          <a:cxnLst/>
                          <a:rect l="0" t="0" r="0" b="0"/>
                          <a:pathLst>
                            <a:path w="23360" h="105024">
                              <a:moveTo>
                                <a:pt x="0" y="0"/>
                              </a:moveTo>
                              <a:lnTo>
                                <a:pt x="23360" y="0"/>
                              </a:lnTo>
                              <a:lnTo>
                                <a:pt x="23360" y="105024"/>
                              </a:lnTo>
                              <a:cubicBezTo>
                                <a:pt x="8137" y="84385"/>
                                <a:pt x="0" y="59043"/>
                                <a:pt x="0" y="31872"/>
                              </a:cubicBezTo>
                              <a:lnTo>
                                <a:pt x="0" y="0"/>
                              </a:lnTo>
                              <a:close/>
                            </a:path>
                          </a:pathLst>
                        </a:custGeom>
                        <a:ln w="0" cap="rnd">
                          <a:round/>
                        </a:ln>
                      </wps:spPr>
                      <wps:style>
                        <a:lnRef idx="0">
                          <a:srgbClr val="000000">
                            <a:alpha val="0"/>
                          </a:srgbClr>
                        </a:lnRef>
                        <a:fillRef idx="1">
                          <a:srgbClr val="F16034"/>
                        </a:fillRef>
                        <a:effectRef idx="0">
                          <a:scrgbClr r="0" g="0" b="0"/>
                        </a:effectRef>
                        <a:fontRef idx="none"/>
                      </wps:style>
                      <wps:bodyPr/>
                    </wps:wsp>
                    <wps:wsp>
                      <wps:cNvPr id="7906" name="Shape 7906"/>
                      <wps:cNvSpPr/>
                      <wps:spPr>
                        <a:xfrm>
                          <a:off x="42518" y="42321"/>
                          <a:ext cx="250400" cy="70016"/>
                        </a:xfrm>
                        <a:custGeom>
                          <a:avLst/>
                          <a:gdLst/>
                          <a:ahLst/>
                          <a:cxnLst/>
                          <a:rect l="0" t="0" r="0" b="0"/>
                          <a:pathLst>
                            <a:path w="250400" h="70016">
                              <a:moveTo>
                                <a:pt x="215491" y="0"/>
                              </a:moveTo>
                              <a:cubicBezTo>
                                <a:pt x="227565" y="0"/>
                                <a:pt x="241213" y="1829"/>
                                <a:pt x="250400" y="3919"/>
                              </a:cubicBezTo>
                              <a:lnTo>
                                <a:pt x="250400" y="26648"/>
                              </a:lnTo>
                              <a:cubicBezTo>
                                <a:pt x="241738" y="24558"/>
                                <a:pt x="226515" y="23513"/>
                                <a:pt x="214441" y="23513"/>
                              </a:cubicBezTo>
                              <a:cubicBezTo>
                                <a:pt x="176382" y="23513"/>
                                <a:pt x="150397" y="35269"/>
                                <a:pt x="122575" y="47287"/>
                              </a:cubicBezTo>
                              <a:cubicBezTo>
                                <a:pt x="99215" y="57476"/>
                                <a:pt x="74017" y="70016"/>
                                <a:pt x="37534" y="70016"/>
                              </a:cubicBezTo>
                              <a:cubicBezTo>
                                <a:pt x="26247" y="70016"/>
                                <a:pt x="13649" y="68971"/>
                                <a:pt x="0" y="66098"/>
                              </a:cubicBezTo>
                              <a:lnTo>
                                <a:pt x="0" y="42845"/>
                              </a:lnTo>
                              <a:cubicBezTo>
                                <a:pt x="12599" y="45197"/>
                                <a:pt x="24672" y="46242"/>
                                <a:pt x="35959" y="46242"/>
                              </a:cubicBezTo>
                              <a:cubicBezTo>
                                <a:pt x="71393" y="46242"/>
                                <a:pt x="96328" y="33179"/>
                                <a:pt x="119163" y="22730"/>
                              </a:cubicBezTo>
                              <a:cubicBezTo>
                                <a:pt x="148035" y="10451"/>
                                <a:pt x="175332" y="0"/>
                                <a:pt x="215491" y="0"/>
                              </a:cubicBezTo>
                              <a:close/>
                            </a:path>
                          </a:pathLst>
                        </a:custGeom>
                        <a:ln w="0" cap="rnd">
                          <a:round/>
                        </a:ln>
                      </wps:spPr>
                      <wps:style>
                        <a:lnRef idx="0">
                          <a:srgbClr val="000000">
                            <a:alpha val="0"/>
                          </a:srgbClr>
                        </a:lnRef>
                        <a:fillRef idx="1">
                          <a:srgbClr val="F16034"/>
                        </a:fillRef>
                        <a:effectRef idx="0">
                          <a:scrgbClr r="0" g="0" b="0"/>
                        </a:effectRef>
                        <a:fontRef idx="none"/>
                      </wps:style>
                      <wps:bodyPr/>
                    </wps:wsp>
                    <wps:wsp>
                      <wps:cNvPr id="7907" name="Shape 7907"/>
                      <wps:cNvSpPr/>
                      <wps:spPr>
                        <a:xfrm>
                          <a:off x="42518" y="87518"/>
                          <a:ext cx="250400" cy="69755"/>
                        </a:xfrm>
                        <a:custGeom>
                          <a:avLst/>
                          <a:gdLst/>
                          <a:ahLst/>
                          <a:cxnLst/>
                          <a:rect l="0" t="0" r="0" b="0"/>
                          <a:pathLst>
                            <a:path w="250400" h="69755">
                              <a:moveTo>
                                <a:pt x="215491" y="0"/>
                              </a:moveTo>
                              <a:cubicBezTo>
                                <a:pt x="227564" y="0"/>
                                <a:pt x="241213" y="1567"/>
                                <a:pt x="250400" y="3658"/>
                              </a:cubicBezTo>
                              <a:lnTo>
                                <a:pt x="250400" y="26909"/>
                              </a:lnTo>
                              <a:cubicBezTo>
                                <a:pt x="241738" y="24819"/>
                                <a:pt x="227040" y="23774"/>
                                <a:pt x="214441" y="23774"/>
                              </a:cubicBezTo>
                              <a:cubicBezTo>
                                <a:pt x="177432" y="23774"/>
                                <a:pt x="151447" y="37881"/>
                                <a:pt x="124675" y="49638"/>
                              </a:cubicBezTo>
                              <a:cubicBezTo>
                                <a:pt x="100790" y="59565"/>
                                <a:pt x="75067" y="69755"/>
                                <a:pt x="37534" y="69755"/>
                              </a:cubicBezTo>
                              <a:cubicBezTo>
                                <a:pt x="26247" y="69755"/>
                                <a:pt x="13649" y="68710"/>
                                <a:pt x="0" y="66097"/>
                              </a:cubicBezTo>
                              <a:lnTo>
                                <a:pt x="0" y="43107"/>
                              </a:lnTo>
                              <a:cubicBezTo>
                                <a:pt x="12599" y="45458"/>
                                <a:pt x="24673" y="46503"/>
                                <a:pt x="35959" y="46503"/>
                              </a:cubicBezTo>
                              <a:cubicBezTo>
                                <a:pt x="77955" y="46503"/>
                                <a:pt x="98165" y="35530"/>
                                <a:pt x="121525" y="25342"/>
                              </a:cubicBezTo>
                              <a:cubicBezTo>
                                <a:pt x="149872" y="13324"/>
                                <a:pt x="175857" y="0"/>
                                <a:pt x="215491" y="0"/>
                              </a:cubicBezTo>
                              <a:close/>
                            </a:path>
                          </a:pathLst>
                        </a:custGeom>
                        <a:ln w="0" cap="rnd">
                          <a:round/>
                        </a:ln>
                      </wps:spPr>
                      <wps:style>
                        <a:lnRef idx="0">
                          <a:srgbClr val="000000">
                            <a:alpha val="0"/>
                          </a:srgbClr>
                        </a:lnRef>
                        <a:fillRef idx="1">
                          <a:srgbClr val="F16034"/>
                        </a:fillRef>
                        <a:effectRef idx="0">
                          <a:scrgbClr r="0" g="0" b="0"/>
                        </a:effectRef>
                        <a:fontRef idx="none"/>
                      </wps:style>
                      <wps:bodyPr/>
                    </wps:wsp>
                    <wps:wsp>
                      <wps:cNvPr id="7908" name="Shape 7908"/>
                      <wps:cNvSpPr/>
                      <wps:spPr>
                        <a:xfrm>
                          <a:off x="174279" y="132976"/>
                          <a:ext cx="118638" cy="24296"/>
                        </a:xfrm>
                        <a:custGeom>
                          <a:avLst/>
                          <a:gdLst/>
                          <a:ahLst/>
                          <a:cxnLst/>
                          <a:rect l="0" t="0" r="0" b="0"/>
                          <a:pathLst>
                            <a:path w="118638" h="24296">
                              <a:moveTo>
                                <a:pt x="85041" y="0"/>
                              </a:moveTo>
                              <a:cubicBezTo>
                                <a:pt x="100265" y="0"/>
                                <a:pt x="108926" y="522"/>
                                <a:pt x="118638" y="3135"/>
                              </a:cubicBezTo>
                              <a:lnTo>
                                <a:pt x="118638" y="24296"/>
                              </a:lnTo>
                              <a:lnTo>
                                <a:pt x="0" y="24296"/>
                              </a:lnTo>
                              <a:cubicBezTo>
                                <a:pt x="23885" y="10711"/>
                                <a:pt x="57744" y="0"/>
                                <a:pt x="85041" y="0"/>
                              </a:cubicBezTo>
                              <a:close/>
                            </a:path>
                          </a:pathLst>
                        </a:custGeom>
                        <a:ln w="0" cap="rnd">
                          <a:round/>
                        </a:ln>
                      </wps:spPr>
                      <wps:style>
                        <a:lnRef idx="0">
                          <a:srgbClr val="000000">
                            <a:alpha val="0"/>
                          </a:srgbClr>
                        </a:lnRef>
                        <a:fillRef idx="1">
                          <a:srgbClr val="F16034"/>
                        </a:fillRef>
                        <a:effectRef idx="0">
                          <a:scrgbClr r="0" g="0" b="0"/>
                        </a:effectRef>
                        <a:fontRef idx="none"/>
                      </wps:style>
                      <wps:bodyPr/>
                    </wps:wsp>
                    <wps:wsp>
                      <wps:cNvPr id="7909" name="Shape 7909"/>
                      <wps:cNvSpPr/>
                      <wps:spPr>
                        <a:xfrm>
                          <a:off x="42518" y="42321"/>
                          <a:ext cx="118638" cy="24557"/>
                        </a:xfrm>
                        <a:custGeom>
                          <a:avLst/>
                          <a:gdLst/>
                          <a:ahLst/>
                          <a:cxnLst/>
                          <a:rect l="0" t="0" r="0" b="0"/>
                          <a:pathLst>
                            <a:path w="118638" h="24557">
                              <a:moveTo>
                                <a:pt x="0" y="0"/>
                              </a:moveTo>
                              <a:lnTo>
                                <a:pt x="118638" y="0"/>
                              </a:lnTo>
                              <a:cubicBezTo>
                                <a:pt x="94753" y="13585"/>
                                <a:pt x="61156" y="24557"/>
                                <a:pt x="33859" y="24557"/>
                              </a:cubicBezTo>
                              <a:cubicBezTo>
                                <a:pt x="18636" y="24557"/>
                                <a:pt x="9974" y="24035"/>
                                <a:pt x="0" y="21162"/>
                              </a:cubicBezTo>
                              <a:lnTo>
                                <a:pt x="0" y="0"/>
                              </a:lnTo>
                              <a:close/>
                            </a:path>
                          </a:pathLst>
                        </a:custGeom>
                        <a:ln w="0" cap="rnd">
                          <a:round/>
                        </a:ln>
                      </wps:spPr>
                      <wps:style>
                        <a:lnRef idx="0">
                          <a:srgbClr val="000000">
                            <a:alpha val="0"/>
                          </a:srgbClr>
                        </a:lnRef>
                        <a:fillRef idx="1">
                          <a:srgbClr val="F16034"/>
                        </a:fillRef>
                        <a:effectRef idx="0">
                          <a:scrgbClr r="0" g="0" b="0"/>
                        </a:effectRef>
                        <a:fontRef idx="none"/>
                      </wps:style>
                      <wps:bodyPr/>
                    </wps:wsp>
                  </wpg:wgp>
                </a:graphicData>
              </a:graphic>
            </wp:anchor>
          </w:drawing>
        </mc:Choice>
        <mc:Fallback xmlns:a="http://schemas.openxmlformats.org/drawingml/2006/main">
          <w:pict>
            <v:group id="Group 7896" style="width:26.4539pt;height:29.7869pt;position:absolute;mso-position-horizontal-relative:page;mso-position-horizontal:absolute;margin-left:56.7pt;mso-position-vertical-relative:page;margin-top:779.85pt;" coordsize="3359,3782">
              <v:shape id="Shape 7897" style="position:absolute;width:1677;height:3782;left:0;top:0;" coordsize="167719,378293" path="m0,0l167719,0l167719,20638l20733,20638l20733,210830c20733,291557,86089,356609,167194,356609l167719,356557l167719,378241l167194,378293c85203,378293,17883,321487,2334,244804l0,221383l0,0x">
                <v:stroke weight="0pt" endcap="flat" joinstyle="miter" miterlimit="10" on="false" color="#000000" opacity="0"/>
                <v:fill on="true" color="#f16034"/>
              </v:shape>
              <v:shape id="Shape 7898" style="position:absolute;width:1682;height:3782;left:1677;top:0;" coordsize="168245,378241" path="m0,0l168245,0l168245,210830c168245,292439,111174,359446,33781,374923l0,378241l0,356557l29250,353657c96545,340101,146985,281466,146985,210830l146985,20638l0,20638l0,0x">
                <v:stroke weight="0pt" endcap="flat" joinstyle="miter" miterlimit="10" on="false" color="#000000" opacity="0"/>
                <v:fill on="true" color="#f16034"/>
              </v:shape>
              <v:shape id="Shape 7899" style="position:absolute;width:493;height:368;left:1787;top:2980;" coordsize="49345,36837" path="m0,0l49345,22206c34122,30828,17323,35269,0,36837l0,0x">
                <v:stroke weight="0pt" endcap="flat" joinstyle="miter" miterlimit="10" on="false" color="#000000" opacity="0"/>
                <v:fill on="true" color="#f16034"/>
              </v:shape>
              <v:shape id="Shape 7900" style="position:absolute;width:1081;height:519;left:1787;top:2481;" coordsize="108139,51989" path="m0,0l56957,26648l108139,2873c103939,15153,97378,27693,89766,37359l56957,51989l0,26126l0,0x">
                <v:stroke weight="0pt" endcap="flat" joinstyle="miter" miterlimit="10" on="false" color="#000000" opacity="0"/>
                <v:fill on="true" color="#f16034"/>
              </v:shape>
              <v:shape id="Shape 7901" style="position:absolute;width:1141;height:519;left:1787;top:1985;" coordsize="114176,51989" path="m0,0l56957,26387l114176,0l114176,26387l56957,51989l0,25864l0,0x">
                <v:stroke weight="0pt" endcap="flat" joinstyle="miter" miterlimit="10" on="false" color="#000000" opacity="0"/>
                <v:fill on="true" color="#f16034"/>
              </v:shape>
              <v:shape id="Shape 7902" style="position:absolute;width:952;height:222;left:1879;top:1789;" coordsize="95278,22206" path="m0,0l95278,0l47770,22206l0,0x">
                <v:stroke weight="0pt" endcap="round" joinstyle="round" on="false" color="#000000" opacity="0"/>
                <v:fill on="true" color="#f16034"/>
              </v:shape>
              <v:shape id="Shape 7903" style="position:absolute;width:241;height:1436;left:876;top:1789;" coordsize="24148,143689" path="m0,0l24148,0l24148,143689c15223,139248,7612,134284,0,128275l0,0x">
                <v:stroke weight="0pt" endcap="round" joinstyle="round" on="false" color="#000000" opacity="0"/>
                <v:fill on="true" color="#f16034"/>
              </v:shape>
              <v:shape id="Shape 7904" style="position:absolute;width:233;height:1559;left:1335;top:1789;" coordsize="23360,155968" path="m0,0l23360,0l23360,155968c14699,155446,7087,154400,0,151788l0,0x">
                <v:stroke weight="0pt" endcap="round" joinstyle="round" on="false" color="#000000" opacity="0"/>
                <v:fill on="true" color="#f16034"/>
              </v:shape>
              <v:shape id="Shape 7905" style="position:absolute;width:233;height:1050;left:425;top:1789;" coordsize="23360,105024" path="m0,0l23360,0l23360,105024c8137,84385,0,59043,0,31872l0,0x">
                <v:stroke weight="0pt" endcap="round" joinstyle="round" on="false" color="#000000" opacity="0"/>
                <v:fill on="true" color="#f16034"/>
              </v:shape>
              <v:shape id="Shape 7906" style="position:absolute;width:2504;height:700;left:425;top:423;" coordsize="250400,70016" path="m215491,0c227565,0,241213,1829,250400,3919l250400,26648c241738,24558,226515,23513,214441,23513c176382,23513,150397,35269,122575,47287c99215,57476,74017,70016,37534,70016c26247,70016,13649,68971,0,66098l0,42845c12599,45197,24672,46242,35959,46242c71393,46242,96328,33179,119163,22730c148035,10451,175332,0,215491,0x">
                <v:stroke weight="0pt" endcap="round" joinstyle="round" on="false" color="#000000" opacity="0"/>
                <v:fill on="true" color="#f16034"/>
              </v:shape>
              <v:shape id="Shape 7907" style="position:absolute;width:2504;height:697;left:425;top:875;" coordsize="250400,69755" path="m215491,0c227564,0,241213,1567,250400,3658l250400,26909c241738,24819,227040,23774,214441,23774c177432,23774,151447,37881,124675,49638c100790,59565,75067,69755,37534,69755c26247,69755,13649,68710,0,66097l0,43107c12599,45458,24673,46503,35959,46503c77955,46503,98165,35530,121525,25342c149872,13324,175857,0,215491,0x">
                <v:stroke weight="0pt" endcap="round" joinstyle="round" on="false" color="#000000" opacity="0"/>
                <v:fill on="true" color="#f16034"/>
              </v:shape>
              <v:shape id="Shape 7908" style="position:absolute;width:1186;height:242;left:1742;top:1329;" coordsize="118638,24296" path="m85041,0c100265,0,108926,522,118638,3135l118638,24296l0,24296c23885,10711,57744,0,85041,0x">
                <v:stroke weight="0pt" endcap="round" joinstyle="round" on="false" color="#000000" opacity="0"/>
                <v:fill on="true" color="#f16034"/>
              </v:shape>
              <v:shape id="Shape 7909" style="position:absolute;width:1186;height:245;left:425;top:423;" coordsize="118638,24557" path="m0,0l118638,0c94753,13585,61156,24557,33859,24557c18636,24557,9974,24035,0,21162l0,0x">
                <v:stroke weight="0pt" endcap="round" joinstyle="round" on="false" color="#000000" opacity="0"/>
                <v:fill on="true" color="#f16034"/>
              </v:shape>
              <w10:wrap type="square"/>
            </v:group>
          </w:pict>
        </mc:Fallback>
      </mc:AlternateContent>
    </w:r>
    <w:r>
      <w:t xml:space="preserve">   </w:t>
    </w:r>
  </w:p>
  <w:p w14:paraId="3E367B10" w14:textId="77777777" w:rsidR="00364D91" w:rsidRDefault="00000000">
    <w:pPr>
      <w:spacing w:after="626" w:line="259" w:lineRule="auto"/>
      <w:ind w:left="2" w:firstLine="0"/>
      <w:jc w:val="right"/>
    </w:pPr>
    <w:r>
      <w:rPr>
        <w:color w:val="EF562A"/>
        <w:sz w:val="18"/>
      </w:rPr>
      <w:t xml:space="preserve"> Page </w:t>
    </w:r>
    <w:r>
      <w:fldChar w:fldCharType="begin"/>
    </w:r>
    <w:r>
      <w:instrText xml:space="preserve"> PAGE   \* MERGEFORMAT </w:instrText>
    </w:r>
    <w:r>
      <w:fldChar w:fldCharType="separate"/>
    </w:r>
    <w:r>
      <w:rPr>
        <w:color w:val="EF562A"/>
        <w:sz w:val="18"/>
      </w:rPr>
      <w:t>2</w:t>
    </w:r>
    <w:r>
      <w:rPr>
        <w:color w:val="EF562A"/>
        <w:sz w:val="18"/>
      </w:rPr>
      <w:fldChar w:fldCharType="end"/>
    </w:r>
    <w:r>
      <w:rPr>
        <w:color w:val="EF562A"/>
        <w:sz w:val="18"/>
      </w:rPr>
      <w:t xml:space="preserve"> of </w:t>
    </w:r>
    <w:fldSimple w:instr=" NUMPAGES   \* MERGEFORMAT ">
      <w:r>
        <w:rPr>
          <w:color w:val="EF562A"/>
          <w:sz w:val="18"/>
        </w:rPr>
        <w:t>8</w:t>
      </w:r>
    </w:fldSimple>
  </w:p>
  <w:p w14:paraId="4B1BDE3E" w14:textId="77777777" w:rsidR="00364D91" w:rsidRDefault="00000000">
    <w:pPr>
      <w:spacing w:after="0" w:line="259" w:lineRule="auto"/>
      <w:ind w:left="0" w:firstLine="0"/>
    </w:pPr>
    <w:r>
      <w:rPr>
        <w:color w:val="EF562A"/>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0A2F0" w14:textId="77777777" w:rsidR="00364D91" w:rsidRDefault="00364D9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91E1B" w14:textId="77777777" w:rsidR="005430AF" w:rsidRDefault="005430AF">
      <w:pPr>
        <w:spacing w:after="0" w:line="240" w:lineRule="auto"/>
      </w:pPr>
      <w:r>
        <w:separator/>
      </w:r>
    </w:p>
  </w:footnote>
  <w:footnote w:type="continuationSeparator" w:id="0">
    <w:p w14:paraId="39434366" w14:textId="77777777" w:rsidR="005430AF" w:rsidRDefault="005430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409D"/>
    <w:multiLevelType w:val="hybridMultilevel"/>
    <w:tmpl w:val="F5E01598"/>
    <w:lvl w:ilvl="0" w:tplc="D59C835C">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061352">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64E9A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548BD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C859F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4AAB8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74DB4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428B6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DC2430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DEA176E"/>
    <w:multiLevelType w:val="hybridMultilevel"/>
    <w:tmpl w:val="11125844"/>
    <w:lvl w:ilvl="0" w:tplc="9A427496">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844EEC">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C63E6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C014D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226A8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32496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A8E04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DA373E">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88CF1C">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FE16D35"/>
    <w:multiLevelType w:val="hybridMultilevel"/>
    <w:tmpl w:val="BC6C2306"/>
    <w:lvl w:ilvl="0" w:tplc="207233DE">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CCE61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60780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546D8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46A11A">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48F15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A04433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8227D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FA940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4EB38B0"/>
    <w:multiLevelType w:val="hybridMultilevel"/>
    <w:tmpl w:val="0E84595C"/>
    <w:lvl w:ilvl="0" w:tplc="9872E5BC">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BCF10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EEBA6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42BC4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62A8E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5E590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7C64D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74EDDE">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0CA170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1323533"/>
    <w:multiLevelType w:val="hybridMultilevel"/>
    <w:tmpl w:val="2C947BD2"/>
    <w:lvl w:ilvl="0" w:tplc="85D23FFE">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682706">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101D6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D00A0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2C9F4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A848AA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04523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D2A68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F20068C">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BA818D6"/>
    <w:multiLevelType w:val="hybridMultilevel"/>
    <w:tmpl w:val="03E81AB8"/>
    <w:lvl w:ilvl="0" w:tplc="859297AE">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C2DFA4">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D4B21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6A354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F4404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98A2C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14C8D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7EE28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CCC23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BDA11F4"/>
    <w:multiLevelType w:val="hybridMultilevel"/>
    <w:tmpl w:val="EADA7094"/>
    <w:lvl w:ilvl="0" w:tplc="57FE3C00">
      <w:start w:val="1"/>
      <w:numFmt w:val="bullet"/>
      <w:lvlText w:val="•"/>
      <w:lvlJc w:val="left"/>
      <w:pPr>
        <w:ind w:left="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68930A">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A4F96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D049B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B017A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5ACB2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24FD0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7E4A7C">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E0A19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0AD20D9"/>
    <w:multiLevelType w:val="hybridMultilevel"/>
    <w:tmpl w:val="95FECD2E"/>
    <w:lvl w:ilvl="0" w:tplc="DFD48122">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F44BBC">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22A34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22F6B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8493A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2A8A9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D6EA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9EDD94">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2481AE">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3917657"/>
    <w:multiLevelType w:val="hybridMultilevel"/>
    <w:tmpl w:val="959E4E6A"/>
    <w:lvl w:ilvl="0" w:tplc="AF1E8312">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DE147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C43D8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96621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56F004">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90ED0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46E6A1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A84F80">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5DACD8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083022834">
    <w:abstractNumId w:val="6"/>
  </w:num>
  <w:num w:numId="2" w16cid:durableId="364647063">
    <w:abstractNumId w:val="5"/>
  </w:num>
  <w:num w:numId="3" w16cid:durableId="317727682">
    <w:abstractNumId w:val="0"/>
  </w:num>
  <w:num w:numId="4" w16cid:durableId="1753814330">
    <w:abstractNumId w:val="8"/>
  </w:num>
  <w:num w:numId="5" w16cid:durableId="1423530065">
    <w:abstractNumId w:val="3"/>
  </w:num>
  <w:num w:numId="6" w16cid:durableId="1819227097">
    <w:abstractNumId w:val="2"/>
  </w:num>
  <w:num w:numId="7" w16cid:durableId="1628047138">
    <w:abstractNumId w:val="1"/>
  </w:num>
  <w:num w:numId="8" w16cid:durableId="1508867604">
    <w:abstractNumId w:val="7"/>
  </w:num>
  <w:num w:numId="9" w16cid:durableId="928196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91"/>
    <w:rsid w:val="002E5F7B"/>
    <w:rsid w:val="00364D91"/>
    <w:rsid w:val="005430AF"/>
    <w:rsid w:val="00843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24D7C0"/>
  <w15:docId w15:val="{40B5A503-7D3C-064D-BED5-5D5ABF1A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0" w:line="252" w:lineRule="auto"/>
      <w:ind w:left="10" w:hanging="10"/>
    </w:pPr>
    <w:rPr>
      <w:rFonts w:ascii="Arial" w:eastAsia="Arial" w:hAnsi="Arial" w:cs="Arial"/>
      <w:color w:val="000000"/>
      <w:sz w:val="20"/>
      <w:lang w:val="en-AU" w:eastAsia="en-AU" w:bidi="en-AU"/>
    </w:rPr>
  </w:style>
  <w:style w:type="paragraph" w:styleId="Heading1">
    <w:name w:val="heading 1"/>
    <w:next w:val="Normal"/>
    <w:link w:val="Heading1Char"/>
    <w:uiPriority w:val="9"/>
    <w:qFormat/>
    <w:pPr>
      <w:keepNext/>
      <w:keepLines/>
      <w:spacing w:after="175" w:line="259" w:lineRule="auto"/>
      <w:outlineLvl w:val="0"/>
    </w:pPr>
    <w:rPr>
      <w:rFonts w:ascii="Arial" w:eastAsia="Arial" w:hAnsi="Arial" w:cs="Arial"/>
      <w:b/>
      <w:color w:val="EF562A"/>
    </w:rPr>
  </w:style>
  <w:style w:type="paragraph" w:styleId="Heading2">
    <w:name w:val="heading 2"/>
    <w:next w:val="Normal"/>
    <w:link w:val="Heading2Char"/>
    <w:uiPriority w:val="9"/>
    <w:unhideWhenUsed/>
    <w:qFormat/>
    <w:pPr>
      <w:keepNext/>
      <w:keepLines/>
      <w:spacing w:after="89" w:line="259" w:lineRule="auto"/>
      <w:ind w:left="10" w:hanging="10"/>
      <w:outlineLvl w:val="1"/>
    </w:pPr>
    <w:rPr>
      <w:rFonts w:ascii="Arial" w:eastAsia="Arial" w:hAnsi="Arial" w:cs="Arial"/>
      <w:b/>
      <w:color w:val="1A1A1A"/>
      <w:sz w:val="21"/>
    </w:rPr>
  </w:style>
  <w:style w:type="paragraph" w:styleId="Heading3">
    <w:name w:val="heading 3"/>
    <w:next w:val="Normal"/>
    <w:link w:val="Heading3Char"/>
    <w:uiPriority w:val="9"/>
    <w:unhideWhenUsed/>
    <w:qFormat/>
    <w:pPr>
      <w:keepNext/>
      <w:keepLines/>
      <w:spacing w:after="161" w:line="259" w:lineRule="auto"/>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1A1A1A"/>
      <w:sz w:val="21"/>
    </w:rPr>
  </w:style>
  <w:style w:type="character" w:customStyle="1" w:styleId="Heading1Char">
    <w:name w:val="Heading 1 Char"/>
    <w:link w:val="Heading1"/>
    <w:rPr>
      <w:rFonts w:ascii="Arial" w:eastAsia="Arial" w:hAnsi="Arial" w:cs="Arial"/>
      <w:b/>
      <w:color w:val="EF562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3389/fpsyg.2023.1093290" TargetMode="External"/><Relationship Id="rId18" Type="http://schemas.openxmlformats.org/officeDocument/2006/relationships/hyperlink" Target="https://doi.org/10.1108/S1479-362820140000012001" TargetMode="External"/><Relationship Id="rId26" Type="http://schemas.openxmlformats.org/officeDocument/2006/relationships/hyperlink" Target="https://doi.org/10.1080/0309877X.2023.2250740" TargetMode="External"/><Relationship Id="rId39" Type="http://schemas.openxmlformats.org/officeDocument/2006/relationships/footer" Target="footer1.xml"/><Relationship Id="rId21" Type="http://schemas.openxmlformats.org/officeDocument/2006/relationships/hyperlink" Target="https://www.timeshighereducation.com/campus/assessment-tasks-minimise-students-motivation-cheat" TargetMode="External"/><Relationship Id="rId34" Type="http://schemas.openxmlformats.org/officeDocument/2006/relationships/hyperlink" Target="https://www.teqsa.gov.au/guides-resources/resources/corporate-publications/assessment-reform-age-artificial-intelligence" TargetMode="External"/><Relationship Id="rId42" Type="http://schemas.openxmlformats.org/officeDocument/2006/relationships/fontTable" Target="fontTable.xml"/><Relationship Id="rId7" Type="http://schemas.openxmlformats.org/officeDocument/2006/relationships/hyperlink" Target="https://sites.tufts.edu/teaching/2023/01/31/thinking-about-our-assessments-in-the-age-of-artificial-intelligence-ai/" TargetMode="External"/><Relationship Id="rId2" Type="http://schemas.openxmlformats.org/officeDocument/2006/relationships/styles" Target="styles.xml"/><Relationship Id="rId16" Type="http://schemas.openxmlformats.org/officeDocument/2006/relationships/hyperlink" Target="https://doi.org/10.1108/S1479-362820140000012001" TargetMode="External"/><Relationship Id="rId20" Type="http://schemas.openxmlformats.org/officeDocument/2006/relationships/hyperlink" Target="https://www.timeshighereducation.com/campus/assessment-tasks-minimise-students-motivation-cheat" TargetMode="External"/><Relationship Id="rId29" Type="http://schemas.openxmlformats.org/officeDocument/2006/relationships/hyperlink" Target="https://doi.org/10.1787/09b1cb3b-en"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3562510802602467" TargetMode="External"/><Relationship Id="rId24" Type="http://schemas.openxmlformats.org/officeDocument/2006/relationships/hyperlink" Target="https://modernlearners.com/assessing-the-learning-process-not-the-product/" TargetMode="External"/><Relationship Id="rId32" Type="http://schemas.openxmlformats.org/officeDocument/2006/relationships/hyperlink" Target="https://www.teqsa.gov.au/guides-resources/resources/corporate-publications/assessment-reform-age-artificial-intelligence" TargetMode="External"/><Relationship Id="rId37" Type="http://schemas.openxmlformats.org/officeDocument/2006/relationships/hyperlink" Target="https://www.facultyfocus.com/articles/online-education/online-assessment-grading-and-feedback/frequent-low-stakes-grading-assessment-for-communication-confidence/"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08/JARHE-03-2022-0106" TargetMode="External"/><Relationship Id="rId23" Type="http://schemas.openxmlformats.org/officeDocument/2006/relationships/hyperlink" Target="https://www.fierceeducation.com/student-engagement/six-ways-maximize-authentic-learning-ai-era" TargetMode="External"/><Relationship Id="rId28" Type="http://schemas.openxmlformats.org/officeDocument/2006/relationships/hyperlink" Target="https://doi.org/10.1787/09b1cb3b-en" TargetMode="External"/><Relationship Id="rId36" Type="http://schemas.openxmlformats.org/officeDocument/2006/relationships/hyperlink" Target="https://www.facultyfocus.com/articles/online-education/online-assessment-grading-and-feedback/frequent-low-stakes-grading-assessment-for-communication-confidence/" TargetMode="External"/><Relationship Id="rId10" Type="http://schemas.openxmlformats.org/officeDocument/2006/relationships/hyperlink" Target="https://doi.org/10.1080/13562510802602467" TargetMode="External"/><Relationship Id="rId19" Type="http://schemas.openxmlformats.org/officeDocument/2006/relationships/hyperlink" Target="https://www.timeshighereducation.com/campus/assessment-tasks-minimise-students-motivation-cheat" TargetMode="External"/><Relationship Id="rId31" Type="http://schemas.openxmlformats.org/officeDocument/2006/relationships/hyperlink" Target="https://doi.org/10.1080/03075079.2019.1582015" TargetMode="External"/><Relationship Id="rId4" Type="http://schemas.openxmlformats.org/officeDocument/2006/relationships/webSettings" Target="webSettings.xml"/><Relationship Id="rId9" Type="http://schemas.openxmlformats.org/officeDocument/2006/relationships/hyperlink" Target="https://sites.tufts.edu/teaching/2023/01/31/thinking-about-our-assessments-in-the-age-of-artificial-intelligence-ai/" TargetMode="External"/><Relationship Id="rId14" Type="http://schemas.openxmlformats.org/officeDocument/2006/relationships/hyperlink" Target="https://doi.org/10.1108/JARHE-03-2022-0106" TargetMode="External"/><Relationship Id="rId22" Type="http://schemas.openxmlformats.org/officeDocument/2006/relationships/hyperlink" Target="https://www.fierceeducation.com/student-engagement/six-ways-maximize-authentic-learning-ai-era" TargetMode="External"/><Relationship Id="rId27" Type="http://schemas.openxmlformats.org/officeDocument/2006/relationships/hyperlink" Target="https://doi.org/10.1080/0309877X.2023.2250740" TargetMode="External"/><Relationship Id="rId30" Type="http://schemas.openxmlformats.org/officeDocument/2006/relationships/hyperlink" Target="https://doi.org/10.1080/03075079.2019.1582015" TargetMode="External"/><Relationship Id="rId35" Type="http://schemas.openxmlformats.org/officeDocument/2006/relationships/hyperlink" Target="https://www.facultyfocus.com/articles/online-education/online-assessment-grading-and-feedback/frequent-low-stakes-grading-assessment-for-communication-confidence/" TargetMode="External"/><Relationship Id="rId43" Type="http://schemas.openxmlformats.org/officeDocument/2006/relationships/theme" Target="theme/theme1.xml"/><Relationship Id="rId8" Type="http://schemas.openxmlformats.org/officeDocument/2006/relationships/hyperlink" Target="https://sites.tufts.edu/teaching/2023/01/31/thinking-about-our-assessments-in-the-age-of-artificial-intelligence-ai/" TargetMode="External"/><Relationship Id="rId3" Type="http://schemas.openxmlformats.org/officeDocument/2006/relationships/settings" Target="settings.xml"/><Relationship Id="rId12" Type="http://schemas.openxmlformats.org/officeDocument/2006/relationships/hyperlink" Target="https://doi.org/10.3389/fpsyg.2023.1093290" TargetMode="External"/><Relationship Id="rId17" Type="http://schemas.openxmlformats.org/officeDocument/2006/relationships/hyperlink" Target="https://doi.org/10.1108/S1479-362820140000012001" TargetMode="External"/><Relationship Id="rId25" Type="http://schemas.openxmlformats.org/officeDocument/2006/relationships/hyperlink" Target="https://modernlearners.com/assessing-the-learning-process-not-the-product/" TargetMode="External"/><Relationship Id="rId33" Type="http://schemas.openxmlformats.org/officeDocument/2006/relationships/hyperlink" Target="https://www.teqsa.gov.au/guides-resources/resources/corporate-publications/assessment-reform-age-artificial-intelligence" TargetMode="External"/><Relationship Id="rId38" Type="http://schemas.openxmlformats.org/officeDocument/2006/relationships/hyperlink" Target="https://www.facultyfocus.com/articles/online-education/online-assessment-grading-and-feedback/frequent-low-stakes-grading-assessment-for-communication-confi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3413</Words>
  <Characters>21514</Characters>
  <Application>Microsoft Office Word</Application>
  <DocSecurity>0</DocSecurity>
  <Lines>293</Lines>
  <Paragraphs>96</Paragraphs>
  <ScaleCrop>false</ScaleCrop>
  <Company/>
  <LinksUpToDate>false</LinksUpToDate>
  <CharactersWithSpaces>25018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Toal, Kerrilyn</dc:creator>
  <cp:keywords/>
  <cp:lastModifiedBy>Rubadue, Kerry</cp:lastModifiedBy>
  <cp:revision>2</cp:revision>
  <dcterms:created xsi:type="dcterms:W3CDTF">2026-01-08T19:11:00Z</dcterms:created>
  <dcterms:modified xsi:type="dcterms:W3CDTF">2026-01-08T19:11:00Z</dcterms:modified>
</cp:coreProperties>
</file>